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04" w:tblpY="-51"/>
        <w:tblW w:w="996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63"/>
      </w:tblGrid>
      <w:tr w:rsidR="0064565A" w:rsidRPr="0064565A" w:rsidTr="0064565A">
        <w:trPr>
          <w:trHeight w:val="560"/>
        </w:trPr>
        <w:tc>
          <w:tcPr>
            <w:tcW w:w="9963" w:type="dxa"/>
          </w:tcPr>
          <w:p w:rsidR="0064565A" w:rsidRDefault="00A12D1D" w:rsidP="007A62DC">
            <w:pPr>
              <w:shd w:val="clear" w:color="auto" w:fill="FFFFFF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01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7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A12D1D" w:rsidRPr="00A12D1D" w:rsidRDefault="007A62DC" w:rsidP="007A62DC">
            <w:pPr>
              <w:shd w:val="clear" w:color="auto" w:fill="FFFFFF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</w:t>
            </w:r>
            <w:r w:rsidR="00A1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оговору №____</w:t>
            </w:r>
            <w:r w:rsidR="00627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A1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proofErr w:type="gramStart"/>
            <w:r w:rsidR="00A1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="00A1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  </w:t>
            </w:r>
          </w:p>
        </w:tc>
      </w:tr>
    </w:tbl>
    <w:p w:rsidR="00A12D1D" w:rsidRDefault="00A12D1D" w:rsidP="007A62DC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4565A" w:rsidRDefault="0064565A" w:rsidP="007A62DC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F063CC" w:rsidRDefault="00F0107F" w:rsidP="007A62D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разработку Р</w:t>
      </w:r>
      <w:r w:rsidR="00F063C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документации, в</w:t>
      </w:r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</w:t>
      </w:r>
      <w:r w:rsidR="00B03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строительно-монтажных</w:t>
      </w:r>
      <w:proofErr w:type="gramEnd"/>
      <w:r w:rsidR="00967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565A" w:rsidRDefault="00967E80" w:rsidP="007A62D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пусконаладочных работ по </w:t>
      </w:r>
    </w:p>
    <w:p w:rsidR="00EA281D" w:rsidRDefault="00947332" w:rsidP="007A62D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Подключению временны</w:t>
      </w:r>
      <w:r w:rsidR="00600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B03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сет</w:t>
      </w:r>
      <w:r w:rsidR="00600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Pr="00B03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электроснабжения </w:t>
      </w:r>
    </w:p>
    <w:p w:rsidR="00947332" w:rsidRPr="00B033F1" w:rsidRDefault="007A62DC" w:rsidP="007A62D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инновационного центра</w:t>
      </w:r>
      <w:r w:rsidR="00A10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«Сколково»</w:t>
      </w:r>
      <w:r w:rsidR="00947332" w:rsidRPr="00B03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СП-</w:t>
      </w:r>
      <w:r w:rsidR="00335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96E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10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ПАО «ФСК ЕЭС»</w:t>
      </w:r>
    </w:p>
    <w:p w:rsidR="00A27E47" w:rsidRPr="00B96A95" w:rsidRDefault="00A27E47" w:rsidP="007A62D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975" w:rsidRPr="00423487" w:rsidRDefault="00EA7975" w:rsidP="007A62DC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4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Перечень, наименования и объемы товаров/ </w:t>
      </w:r>
      <w:r w:rsidR="0064447F" w:rsidRPr="00423487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423487">
        <w:rPr>
          <w:rFonts w:ascii="Times New Roman" w:eastAsia="Times New Roman" w:hAnsi="Times New Roman" w:cs="Times New Roman"/>
          <w:b/>
          <w:bCs/>
          <w:sz w:val="24"/>
          <w:szCs w:val="24"/>
        </w:rPr>
        <w:t>абот/ услуг:</w:t>
      </w:r>
    </w:p>
    <w:p w:rsidR="00423487" w:rsidRPr="0057138C" w:rsidRDefault="00F0107F" w:rsidP="007A62DC">
      <w:pPr>
        <w:pStyle w:val="af4"/>
        <w:numPr>
          <w:ilvl w:val="0"/>
          <w:numId w:val="44"/>
        </w:numPr>
        <w:spacing w:line="276" w:lineRule="auto"/>
        <w:ind w:left="426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Разработка и согласование Р</w:t>
      </w:r>
      <w:r w:rsidR="00423487" w:rsidRPr="0057138C">
        <w:rPr>
          <w:rFonts w:eastAsia="Arial"/>
          <w:sz w:val="24"/>
          <w:szCs w:val="24"/>
        </w:rPr>
        <w:t>абочей документации, согласно приложению № 1</w:t>
      </w:r>
      <w:r w:rsidR="007A62DC">
        <w:rPr>
          <w:rFonts w:eastAsia="Arial"/>
          <w:sz w:val="24"/>
          <w:szCs w:val="24"/>
        </w:rPr>
        <w:t xml:space="preserve"> к данному Техническому заданию</w:t>
      </w:r>
      <w:r w:rsidR="00423487" w:rsidRPr="0057138C">
        <w:rPr>
          <w:rFonts w:eastAsia="Arial"/>
          <w:sz w:val="24"/>
          <w:szCs w:val="24"/>
        </w:rPr>
        <w:t>.</w:t>
      </w:r>
    </w:p>
    <w:p w:rsidR="00B033F1" w:rsidRPr="009D6571" w:rsidRDefault="0064565A" w:rsidP="007A62DC">
      <w:pPr>
        <w:pStyle w:val="af4"/>
        <w:numPr>
          <w:ilvl w:val="0"/>
          <w:numId w:val="44"/>
        </w:numPr>
        <w:spacing w:line="276" w:lineRule="auto"/>
        <w:ind w:left="426"/>
        <w:jc w:val="both"/>
        <w:rPr>
          <w:rFonts w:eastAsia="Arial"/>
          <w:sz w:val="24"/>
          <w:szCs w:val="24"/>
        </w:rPr>
      </w:pPr>
      <w:r w:rsidRPr="009D6571">
        <w:rPr>
          <w:rFonts w:eastAsia="Arial"/>
          <w:sz w:val="24"/>
          <w:szCs w:val="24"/>
        </w:rPr>
        <w:t xml:space="preserve">Выполнение </w:t>
      </w:r>
      <w:r w:rsidR="003350A1">
        <w:rPr>
          <w:rFonts w:eastAsia="Arial"/>
          <w:sz w:val="24"/>
          <w:szCs w:val="24"/>
        </w:rPr>
        <w:t>строительно-монтажных,</w:t>
      </w:r>
      <w:r w:rsidR="002F6716" w:rsidRPr="009D6571">
        <w:rPr>
          <w:rFonts w:eastAsia="Arial"/>
          <w:sz w:val="24"/>
          <w:szCs w:val="24"/>
        </w:rPr>
        <w:t xml:space="preserve"> пуско-наладочных</w:t>
      </w:r>
      <w:r w:rsidR="003350A1">
        <w:rPr>
          <w:rFonts w:eastAsia="Arial"/>
          <w:sz w:val="24"/>
          <w:szCs w:val="24"/>
        </w:rPr>
        <w:t xml:space="preserve"> и демонтажных</w:t>
      </w:r>
      <w:r w:rsidR="002F6716" w:rsidRPr="009D6571">
        <w:rPr>
          <w:rFonts w:eastAsia="Arial"/>
          <w:sz w:val="24"/>
          <w:szCs w:val="24"/>
        </w:rPr>
        <w:t xml:space="preserve"> работ</w:t>
      </w:r>
      <w:r w:rsidRPr="009D6571">
        <w:rPr>
          <w:rFonts w:eastAsia="Arial"/>
          <w:sz w:val="24"/>
          <w:szCs w:val="24"/>
        </w:rPr>
        <w:t xml:space="preserve"> по </w:t>
      </w:r>
      <w:r w:rsidR="00B033F1" w:rsidRPr="009D6571">
        <w:rPr>
          <w:rFonts w:eastAsia="Arial"/>
          <w:sz w:val="24"/>
          <w:szCs w:val="24"/>
        </w:rPr>
        <w:t>подключению временны</w:t>
      </w:r>
      <w:r w:rsidR="00EA281D">
        <w:rPr>
          <w:rFonts w:eastAsia="Arial"/>
          <w:sz w:val="24"/>
          <w:szCs w:val="24"/>
        </w:rPr>
        <w:t>х</w:t>
      </w:r>
      <w:r w:rsidR="00B033F1" w:rsidRPr="009D6571">
        <w:rPr>
          <w:rFonts w:eastAsia="Arial"/>
          <w:sz w:val="24"/>
          <w:szCs w:val="24"/>
        </w:rPr>
        <w:t xml:space="preserve"> сет</w:t>
      </w:r>
      <w:r w:rsidR="00EA281D">
        <w:rPr>
          <w:rFonts w:eastAsia="Arial"/>
          <w:sz w:val="24"/>
          <w:szCs w:val="24"/>
        </w:rPr>
        <w:t>ей</w:t>
      </w:r>
      <w:r w:rsidR="00A1054F">
        <w:rPr>
          <w:rFonts w:eastAsia="Arial"/>
          <w:sz w:val="24"/>
          <w:szCs w:val="24"/>
        </w:rPr>
        <w:t xml:space="preserve"> электроснабжения </w:t>
      </w:r>
      <w:r w:rsidR="007A62DC">
        <w:rPr>
          <w:rFonts w:eastAsia="Arial"/>
          <w:sz w:val="24"/>
          <w:szCs w:val="24"/>
        </w:rPr>
        <w:t>инновационного центра</w:t>
      </w:r>
      <w:r w:rsidR="00A1054F">
        <w:rPr>
          <w:rFonts w:eastAsia="Arial"/>
          <w:sz w:val="24"/>
          <w:szCs w:val="24"/>
        </w:rPr>
        <w:t xml:space="preserve"> «Сколково»</w:t>
      </w:r>
      <w:r w:rsidR="00B033F1" w:rsidRPr="009D6571">
        <w:rPr>
          <w:rFonts w:eastAsia="Arial"/>
          <w:sz w:val="24"/>
          <w:szCs w:val="24"/>
        </w:rPr>
        <w:t xml:space="preserve"> к СП-</w:t>
      </w:r>
      <w:r w:rsidR="00EA281D">
        <w:rPr>
          <w:rFonts w:eastAsia="Arial"/>
          <w:sz w:val="24"/>
          <w:szCs w:val="24"/>
        </w:rPr>
        <w:t>1</w:t>
      </w:r>
      <w:r w:rsidR="00C96EB8">
        <w:rPr>
          <w:rFonts w:eastAsia="Arial"/>
          <w:sz w:val="24"/>
          <w:szCs w:val="24"/>
        </w:rPr>
        <w:t>8</w:t>
      </w:r>
      <w:r w:rsidR="00A1054F">
        <w:rPr>
          <w:rFonts w:eastAsia="Arial"/>
          <w:sz w:val="24"/>
          <w:szCs w:val="24"/>
        </w:rPr>
        <w:t xml:space="preserve"> ПАО «ФСК ЕЭС»</w:t>
      </w:r>
      <w:r w:rsidR="00B033F1" w:rsidRPr="009D6571">
        <w:rPr>
          <w:rFonts w:eastAsia="Arial"/>
          <w:sz w:val="24"/>
          <w:szCs w:val="24"/>
        </w:rPr>
        <w:t xml:space="preserve"> </w:t>
      </w:r>
      <w:r w:rsidR="00423487" w:rsidRPr="009D6571">
        <w:rPr>
          <w:rFonts w:eastAsia="Arial"/>
          <w:sz w:val="24"/>
          <w:szCs w:val="24"/>
        </w:rPr>
        <w:t>в соответствии с приложением № 2</w:t>
      </w:r>
      <w:r w:rsidR="00A37E74">
        <w:rPr>
          <w:rFonts w:eastAsia="Arial"/>
          <w:sz w:val="24"/>
          <w:szCs w:val="24"/>
        </w:rPr>
        <w:t>, 3</w:t>
      </w:r>
      <w:r w:rsidR="00C96EB8">
        <w:rPr>
          <w:rFonts w:eastAsia="Arial"/>
          <w:sz w:val="24"/>
          <w:szCs w:val="24"/>
        </w:rPr>
        <w:t>, 4, 5</w:t>
      </w:r>
      <w:r w:rsidR="002F6716" w:rsidRPr="009D6571">
        <w:rPr>
          <w:rFonts w:eastAsia="Arial"/>
          <w:sz w:val="24"/>
          <w:szCs w:val="24"/>
        </w:rPr>
        <w:t xml:space="preserve"> (виды и объёмы работ уточняются по результатам проектирования).</w:t>
      </w:r>
    </w:p>
    <w:p w:rsidR="00A10240" w:rsidRPr="00B96A95" w:rsidRDefault="00A10240" w:rsidP="007A62DC">
      <w:pPr>
        <w:spacing w:after="0"/>
        <w:ind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434724" w:rsidRDefault="00434724" w:rsidP="007A62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выполнения работ:</w:t>
      </w:r>
    </w:p>
    <w:p w:rsidR="00434724" w:rsidRPr="00B96A95" w:rsidRDefault="00434724" w:rsidP="007A62DC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Обязательства Подрядчика по выполнению работ возникают </w:t>
      </w:r>
      <w:proofErr w:type="gramStart"/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договора.</w:t>
      </w:r>
    </w:p>
    <w:p w:rsidR="00434724" w:rsidRPr="00E85B02" w:rsidRDefault="00434724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B02">
        <w:rPr>
          <w:rFonts w:ascii="Times New Roman" w:eastAsia="Arial" w:hAnsi="Times New Roman" w:cs="Times New Roman"/>
          <w:sz w:val="24"/>
          <w:szCs w:val="24"/>
          <w:lang w:eastAsia="ru-RU"/>
        </w:rPr>
        <w:t>Срок выполнения работ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A62D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составляет не более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35 кале</w:t>
      </w:r>
      <w:r w:rsidR="007A62D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ндарных дней </w:t>
      </w:r>
      <w:proofErr w:type="gramStart"/>
      <w:r w:rsidR="007A62DC">
        <w:rPr>
          <w:rFonts w:ascii="Times New Roman" w:eastAsia="Arial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="007A62D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оговора</w:t>
      </w:r>
      <w:r w:rsidRPr="00E85B02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  <w:r w:rsidRPr="00E85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4724" w:rsidRPr="00B44307" w:rsidRDefault="00434724" w:rsidP="007A62DC">
      <w:pPr>
        <w:pStyle w:val="af4"/>
        <w:numPr>
          <w:ilvl w:val="0"/>
          <w:numId w:val="40"/>
        </w:numPr>
        <w:spacing w:line="276" w:lineRule="auto"/>
        <w:jc w:val="both"/>
        <w:rPr>
          <w:rFonts w:eastAsia="Arial"/>
          <w:sz w:val="24"/>
          <w:szCs w:val="24"/>
        </w:rPr>
      </w:pPr>
      <w:r>
        <w:rPr>
          <w:sz w:val="24"/>
          <w:szCs w:val="24"/>
        </w:rPr>
        <w:t>14</w:t>
      </w:r>
      <w:r w:rsidRPr="00E85B02">
        <w:rPr>
          <w:sz w:val="24"/>
          <w:szCs w:val="24"/>
        </w:rPr>
        <w:t xml:space="preserve"> календарных дней </w:t>
      </w:r>
      <w:proofErr w:type="gramStart"/>
      <w:r w:rsidRPr="00E85B02">
        <w:rPr>
          <w:sz w:val="24"/>
          <w:szCs w:val="24"/>
        </w:rPr>
        <w:t>с даты заключения</w:t>
      </w:r>
      <w:proofErr w:type="gramEnd"/>
      <w:r w:rsidRPr="00E85B02">
        <w:rPr>
          <w:sz w:val="24"/>
          <w:szCs w:val="24"/>
        </w:rPr>
        <w:t xml:space="preserve"> договора</w:t>
      </w:r>
      <w:r w:rsidR="007A62DC">
        <w:rPr>
          <w:sz w:val="24"/>
          <w:szCs w:val="24"/>
        </w:rPr>
        <w:t xml:space="preserve"> – р</w:t>
      </w:r>
      <w:r w:rsidR="0031483D">
        <w:rPr>
          <w:sz w:val="24"/>
          <w:szCs w:val="24"/>
        </w:rPr>
        <w:t xml:space="preserve">азработка, </w:t>
      </w:r>
      <w:r>
        <w:rPr>
          <w:sz w:val="24"/>
          <w:szCs w:val="24"/>
        </w:rPr>
        <w:t>согласование</w:t>
      </w:r>
      <w:r w:rsidR="0031483D">
        <w:rPr>
          <w:sz w:val="24"/>
          <w:szCs w:val="24"/>
        </w:rPr>
        <w:t xml:space="preserve"> и предоставление Заказчику на утверждение «в производство работ»</w:t>
      </w:r>
      <w:r w:rsidR="00F0107F">
        <w:rPr>
          <w:sz w:val="24"/>
          <w:szCs w:val="24"/>
        </w:rPr>
        <w:t xml:space="preserve"> Р</w:t>
      </w:r>
      <w:r>
        <w:rPr>
          <w:sz w:val="24"/>
          <w:szCs w:val="24"/>
        </w:rPr>
        <w:t>абочей документации (приложение № 1)</w:t>
      </w:r>
      <w:r w:rsidR="00A1054F">
        <w:rPr>
          <w:sz w:val="24"/>
          <w:szCs w:val="24"/>
        </w:rPr>
        <w:t>.</w:t>
      </w:r>
    </w:p>
    <w:p w:rsidR="00434724" w:rsidRPr="00B44307" w:rsidRDefault="00434724" w:rsidP="007A62DC">
      <w:pPr>
        <w:pStyle w:val="af4"/>
        <w:numPr>
          <w:ilvl w:val="0"/>
          <w:numId w:val="40"/>
        </w:numPr>
        <w:spacing w:line="276" w:lineRule="auto"/>
        <w:jc w:val="both"/>
        <w:rPr>
          <w:rFonts w:eastAsia="Arial"/>
          <w:sz w:val="24"/>
          <w:szCs w:val="24"/>
        </w:rPr>
      </w:pPr>
      <w:r>
        <w:rPr>
          <w:sz w:val="24"/>
          <w:szCs w:val="24"/>
        </w:rPr>
        <w:t>2</w:t>
      </w:r>
      <w:r w:rsidRPr="0012104C">
        <w:rPr>
          <w:sz w:val="24"/>
          <w:szCs w:val="24"/>
        </w:rPr>
        <w:t>1</w:t>
      </w:r>
      <w:r>
        <w:rPr>
          <w:sz w:val="24"/>
          <w:szCs w:val="24"/>
        </w:rPr>
        <w:t xml:space="preserve"> календарный день</w:t>
      </w:r>
      <w:r w:rsidRPr="00E85B02">
        <w:rPr>
          <w:sz w:val="24"/>
          <w:szCs w:val="24"/>
        </w:rPr>
        <w:t xml:space="preserve"> </w:t>
      </w:r>
      <w:proofErr w:type="gramStart"/>
      <w:r w:rsidRPr="00E85B02">
        <w:rPr>
          <w:sz w:val="24"/>
          <w:szCs w:val="24"/>
        </w:rPr>
        <w:t xml:space="preserve">с даты </w:t>
      </w:r>
      <w:r>
        <w:rPr>
          <w:sz w:val="24"/>
          <w:szCs w:val="24"/>
        </w:rPr>
        <w:t>утверждения</w:t>
      </w:r>
      <w:proofErr w:type="gramEnd"/>
      <w:r>
        <w:rPr>
          <w:sz w:val="24"/>
          <w:szCs w:val="24"/>
        </w:rPr>
        <w:t xml:space="preserve"> Заказчиком рабочей документации «в производство работ» – вып</w:t>
      </w:r>
      <w:r w:rsidR="003350A1">
        <w:rPr>
          <w:sz w:val="24"/>
          <w:szCs w:val="24"/>
        </w:rPr>
        <w:t xml:space="preserve">олнение строительно-монтажных, </w:t>
      </w:r>
      <w:r>
        <w:rPr>
          <w:sz w:val="24"/>
          <w:szCs w:val="24"/>
        </w:rPr>
        <w:t>пусконаладочных</w:t>
      </w:r>
      <w:r w:rsidR="003350A1">
        <w:rPr>
          <w:sz w:val="24"/>
          <w:szCs w:val="24"/>
        </w:rPr>
        <w:t xml:space="preserve"> и демонтажных</w:t>
      </w:r>
      <w:r>
        <w:rPr>
          <w:sz w:val="24"/>
          <w:szCs w:val="24"/>
        </w:rPr>
        <w:t xml:space="preserve"> работ (приложение № 2</w:t>
      </w:r>
      <w:r w:rsidR="003350A1">
        <w:rPr>
          <w:sz w:val="24"/>
          <w:szCs w:val="24"/>
        </w:rPr>
        <w:t>, 3</w:t>
      </w:r>
      <w:r w:rsidR="00C96EB8">
        <w:rPr>
          <w:sz w:val="24"/>
          <w:szCs w:val="24"/>
        </w:rPr>
        <w:t>, 4, 5</w:t>
      </w:r>
      <w:r>
        <w:rPr>
          <w:sz w:val="24"/>
          <w:szCs w:val="24"/>
        </w:rPr>
        <w:t>)</w:t>
      </w:r>
      <w:r w:rsidR="00A1054F">
        <w:rPr>
          <w:sz w:val="24"/>
          <w:szCs w:val="24"/>
        </w:rPr>
        <w:t>.</w:t>
      </w:r>
    </w:p>
    <w:p w:rsidR="00B44307" w:rsidRPr="00E85B02" w:rsidRDefault="00B44307" w:rsidP="007A62DC">
      <w:pPr>
        <w:pStyle w:val="af4"/>
        <w:spacing w:line="276" w:lineRule="auto"/>
        <w:ind w:left="360"/>
        <w:jc w:val="both"/>
        <w:rPr>
          <w:rFonts w:eastAsia="Arial"/>
          <w:sz w:val="24"/>
          <w:szCs w:val="24"/>
        </w:rPr>
      </w:pPr>
    </w:p>
    <w:p w:rsidR="000B6C02" w:rsidRDefault="00F6465A" w:rsidP="007A62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Подрядчику и условиям выполнения работ</w:t>
      </w:r>
    </w:p>
    <w:p w:rsidR="00DC41EF" w:rsidRPr="00B96A95" w:rsidRDefault="00DC41EF" w:rsidP="007A62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099D" w:rsidRDefault="0060099D" w:rsidP="007A62DC">
      <w:pPr>
        <w:spacing w:after="0"/>
        <w:ind w:firstLine="709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Подрядчик обязан: </w:t>
      </w:r>
    </w:p>
    <w:p w:rsidR="00283F75" w:rsidRPr="00B96A95" w:rsidRDefault="00F911DE" w:rsidP="007A62DC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разработать, </w:t>
      </w:r>
      <w:r w:rsidR="00283F75">
        <w:rPr>
          <w:rFonts w:ascii="Times New Roman" w:eastAsia="Arial" w:hAnsi="Times New Roman" w:cs="Times New Roman"/>
          <w:sz w:val="24"/>
          <w:szCs w:val="24"/>
          <w:lang w:eastAsia="ru-RU"/>
        </w:rPr>
        <w:t>согласовать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соответствии с утверждённым </w:t>
      </w:r>
      <w:r w:rsidR="00F0107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Техническим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заданием на </w:t>
      </w:r>
      <w:r w:rsidR="00F0107F">
        <w:rPr>
          <w:rFonts w:ascii="Times New Roman" w:eastAsia="Arial" w:hAnsi="Times New Roman" w:cs="Times New Roman"/>
          <w:sz w:val="24"/>
          <w:szCs w:val="24"/>
          <w:lang w:eastAsia="ru-RU"/>
        </w:rPr>
        <w:t>разработку Рабочей документации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(приложение № 1)</w:t>
      </w:r>
      <w:r w:rsidR="00283F7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22BF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утвердить у Заказчика «в производство работ» </w:t>
      </w:r>
      <w:r w:rsidR="00F0107F">
        <w:rPr>
          <w:rFonts w:ascii="Times New Roman" w:eastAsia="Arial" w:hAnsi="Times New Roman" w:cs="Times New Roman"/>
          <w:sz w:val="24"/>
          <w:szCs w:val="24"/>
          <w:lang w:eastAsia="ru-RU"/>
        </w:rPr>
        <w:t>Р</w:t>
      </w:r>
      <w:r w:rsidR="00283F75">
        <w:rPr>
          <w:rFonts w:ascii="Times New Roman" w:eastAsia="Arial" w:hAnsi="Times New Roman" w:cs="Times New Roman"/>
          <w:sz w:val="24"/>
          <w:szCs w:val="24"/>
          <w:lang w:eastAsia="ru-RU"/>
        </w:rPr>
        <w:t>абочую документацию</w:t>
      </w:r>
      <w:r w:rsidR="00D22BF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60099D" w:rsidRPr="00795270" w:rsidRDefault="00A90E32" w:rsidP="007A62DC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- выполни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ть </w:t>
      </w:r>
      <w:r w:rsidR="00D22BF4">
        <w:rPr>
          <w:rFonts w:ascii="Times New Roman" w:eastAsia="Arial" w:hAnsi="Times New Roman" w:cs="Times New Roman"/>
          <w:sz w:val="24"/>
          <w:szCs w:val="24"/>
          <w:lang w:eastAsia="ru-RU"/>
        </w:rPr>
        <w:t>строительно-монтажные работы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 территории инновационного центра «Сколково» своими силами и средствами </w:t>
      </w:r>
      <w:r w:rsidR="002345C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установленные сроки, </w:t>
      </w:r>
      <w:r w:rsidR="00626F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 учётом условий и требований настоящего ТЗ,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строгом соответствии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 </w:t>
      </w:r>
      <w:r w:rsidR="00283F75">
        <w:rPr>
          <w:rFonts w:ascii="Times New Roman" w:eastAsia="Arial" w:hAnsi="Times New Roman" w:cs="Times New Roman"/>
          <w:sz w:val="24"/>
          <w:szCs w:val="24"/>
          <w:lang w:eastAsia="ru-RU"/>
        </w:rPr>
        <w:t>разработанной рабочей документацией и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утвержденной Заказчиком «в производство работ»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, а также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с нормативными документами (в том числе Правилами технической эксплуатации электроустановок потребителей, утвержденных Приказом Минэнерго России №</w:t>
      </w:r>
      <w:r w:rsidR="00A105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6 от 13.01.2003г., Правил по охране труда</w:t>
      </w:r>
      <w:proofErr w:type="gramEnd"/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эксплуатации 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электроустановок, утвержденных Приказом Минтр</w:t>
      </w:r>
      <w:r w:rsidR="00795270">
        <w:rPr>
          <w:rFonts w:ascii="Times New Roman" w:eastAsia="Arial" w:hAnsi="Times New Roman" w:cs="Times New Roman"/>
          <w:sz w:val="24"/>
          <w:szCs w:val="24"/>
          <w:lang w:eastAsia="ru-RU"/>
        </w:rPr>
        <w:t>уда России №</w:t>
      </w:r>
      <w:r w:rsidR="00A105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95270">
        <w:rPr>
          <w:rFonts w:ascii="Times New Roman" w:eastAsia="Arial" w:hAnsi="Times New Roman" w:cs="Times New Roman"/>
          <w:sz w:val="24"/>
          <w:szCs w:val="24"/>
          <w:lang w:eastAsia="ru-RU"/>
        </w:rPr>
        <w:t>328н от 24.07.2013г</w:t>
      </w:r>
      <w:r w:rsidR="00795270" w:rsidRPr="00795270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="00795270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32129F" w:rsidRPr="00A90E32" w:rsidRDefault="003A5EE3" w:rsidP="007A62DC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2129F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на праве собственности или ином праве 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необходимое количество техники в соответствии с </w:t>
      </w:r>
      <w:r w:rsidR="008D7A21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характером и местом выполнения работ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, а также материально-технической базы для надлежащего выполнения работ по Договору</w:t>
      </w:r>
      <w:r w:rsidR="0032129F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обязательном порядке: </w:t>
      </w:r>
    </w:p>
    <w:p w:rsidR="0032129F" w:rsidRPr="00A90E32" w:rsidRDefault="0032129F" w:rsidP="007A62DC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длинномерны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й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автомобил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ь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для перевозки </w:t>
      </w:r>
      <w:proofErr w:type="spellStart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ж.б</w:t>
      </w:r>
      <w:proofErr w:type="spell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. опор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7A62DC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автоподъемник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7A62DC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кран автомобильны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й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A56B2E" w:rsidP="007A62DC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буровая установка – 1шт</w:t>
      </w:r>
      <w:r w:rsidR="0032129F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; </w:t>
      </w:r>
    </w:p>
    <w:p w:rsidR="00A56B2E" w:rsidRPr="00A90E32" w:rsidRDefault="00A56B2E" w:rsidP="007A62DC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погрузчик</w:t>
      </w:r>
      <w:r w:rsidR="00CF55C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или экскаватор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7A62DC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дополнительное оборудование (машины для перевозки инструментов, оборудования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материалов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, средства малой механизации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);</w:t>
      </w:r>
    </w:p>
    <w:p w:rsidR="008D7A21" w:rsidRDefault="0032129F" w:rsidP="007A62DC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другое оснащение</w:t>
      </w:r>
      <w:r w:rsidR="00A90E32">
        <w:rPr>
          <w:rFonts w:ascii="Times New Roman" w:eastAsia="Arial" w:hAnsi="Times New Roman" w:cs="Times New Roman"/>
          <w:sz w:val="24"/>
          <w:szCs w:val="24"/>
          <w:lang w:eastAsia="ru-RU"/>
        </w:rPr>
        <w:t>, необходимое для выполнения работ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  <w:r w:rsidR="008D7A2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143602" w:rsidRPr="00143602" w:rsidRDefault="00143602" w:rsidP="007A62DC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43602">
        <w:rPr>
          <w:rFonts w:ascii="Times New Roman" w:hAnsi="Times New Roman" w:cs="Times New Roman"/>
          <w:sz w:val="24"/>
          <w:szCs w:val="24"/>
        </w:rPr>
        <w:t>При возникновении необходимости (в том числе вызванной погодными явлениями) количество транспортных средств, техники и рабочих Подрядчика, задействованных для выполнения работ, должно быть увеличено.</w:t>
      </w:r>
    </w:p>
    <w:p w:rsidR="002345CB" w:rsidRDefault="002345CB" w:rsidP="007A62DC">
      <w:pPr>
        <w:pStyle w:val="af4"/>
        <w:numPr>
          <w:ilvl w:val="0"/>
          <w:numId w:val="6"/>
        </w:numPr>
        <w:autoSpaceDE w:val="0"/>
        <w:autoSpaceDN w:val="0"/>
        <w:spacing w:line="276" w:lineRule="auto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к</w:t>
      </w:r>
      <w:r w:rsidR="008D7A21" w:rsidRPr="008D7A21">
        <w:rPr>
          <w:rFonts w:eastAsia="Arial"/>
          <w:sz w:val="24"/>
          <w:szCs w:val="24"/>
        </w:rPr>
        <w:t xml:space="preserve">валификация </w:t>
      </w:r>
      <w:r>
        <w:rPr>
          <w:rFonts w:eastAsia="Arial"/>
          <w:sz w:val="24"/>
          <w:szCs w:val="24"/>
        </w:rPr>
        <w:t xml:space="preserve">и количество сотрудников </w:t>
      </w:r>
      <w:r w:rsidR="008D7A21" w:rsidRPr="008D7A21">
        <w:rPr>
          <w:rFonts w:eastAsia="Arial"/>
          <w:sz w:val="24"/>
          <w:szCs w:val="24"/>
        </w:rPr>
        <w:t>должн</w:t>
      </w:r>
      <w:r>
        <w:rPr>
          <w:rFonts w:eastAsia="Arial"/>
          <w:sz w:val="24"/>
          <w:szCs w:val="24"/>
        </w:rPr>
        <w:t xml:space="preserve">о обеспечивать надлежащее </w:t>
      </w:r>
      <w:r w:rsidR="008D7A21" w:rsidRPr="008D7A21">
        <w:rPr>
          <w:rFonts w:eastAsia="Arial"/>
          <w:sz w:val="24"/>
          <w:szCs w:val="24"/>
        </w:rPr>
        <w:t xml:space="preserve">выполнение </w:t>
      </w:r>
      <w:r>
        <w:rPr>
          <w:rFonts w:eastAsia="Arial"/>
          <w:sz w:val="24"/>
          <w:szCs w:val="24"/>
        </w:rPr>
        <w:t xml:space="preserve">указанных работ, в соответствии </w:t>
      </w:r>
      <w:proofErr w:type="gramStart"/>
      <w:r>
        <w:rPr>
          <w:rFonts w:eastAsia="Arial"/>
          <w:sz w:val="24"/>
          <w:szCs w:val="24"/>
        </w:rPr>
        <w:t>с</w:t>
      </w:r>
      <w:proofErr w:type="gramEnd"/>
      <w:r>
        <w:rPr>
          <w:rFonts w:eastAsia="Arial"/>
          <w:sz w:val="24"/>
          <w:szCs w:val="24"/>
        </w:rPr>
        <w:t xml:space="preserve"> </w:t>
      </w:r>
      <w:r w:rsidR="00626F9B">
        <w:rPr>
          <w:rFonts w:eastAsia="Arial"/>
          <w:sz w:val="24"/>
          <w:szCs w:val="24"/>
        </w:rPr>
        <w:t>«</w:t>
      </w:r>
      <w:proofErr w:type="gramStart"/>
      <w:r w:rsidR="00626F9B">
        <w:rPr>
          <w:rFonts w:eastAsia="Arial"/>
          <w:sz w:val="24"/>
          <w:szCs w:val="24"/>
        </w:rPr>
        <w:t>Правилам</w:t>
      </w:r>
      <w:proofErr w:type="gramEnd"/>
      <w:r w:rsidR="00626F9B">
        <w:rPr>
          <w:rFonts w:eastAsia="Arial"/>
          <w:sz w:val="24"/>
          <w:szCs w:val="24"/>
        </w:rPr>
        <w:t xml:space="preserve"> охраны труда при работах в электроустановках» </w:t>
      </w:r>
      <w:r>
        <w:rPr>
          <w:rFonts w:eastAsia="Arial"/>
          <w:sz w:val="24"/>
          <w:szCs w:val="24"/>
        </w:rPr>
        <w:t xml:space="preserve">и </w:t>
      </w:r>
      <w:r w:rsidR="008D7A21" w:rsidRPr="008D7A21">
        <w:rPr>
          <w:rFonts w:eastAsia="Arial"/>
          <w:sz w:val="24"/>
          <w:szCs w:val="24"/>
        </w:rPr>
        <w:t>условиями Договора.</w:t>
      </w:r>
      <w:r w:rsidR="0032129F">
        <w:rPr>
          <w:rFonts w:eastAsia="Arial"/>
          <w:sz w:val="24"/>
          <w:szCs w:val="24"/>
        </w:rPr>
        <w:t xml:space="preserve"> Количество аттестованного персонала</w:t>
      </w:r>
      <w:r w:rsidR="00626F9B">
        <w:rPr>
          <w:rFonts w:eastAsia="Arial"/>
          <w:sz w:val="24"/>
          <w:szCs w:val="24"/>
        </w:rPr>
        <w:t xml:space="preserve"> </w:t>
      </w:r>
      <w:r w:rsidR="0032129F">
        <w:rPr>
          <w:rFonts w:eastAsia="Arial"/>
          <w:sz w:val="24"/>
          <w:szCs w:val="24"/>
        </w:rPr>
        <w:t xml:space="preserve">должно быть </w:t>
      </w:r>
      <w:r w:rsidR="0032129F" w:rsidRPr="00626F9B">
        <w:rPr>
          <w:rFonts w:eastAsia="Arial"/>
          <w:i/>
          <w:sz w:val="24"/>
          <w:szCs w:val="24"/>
        </w:rPr>
        <w:t>не меньше</w:t>
      </w:r>
      <w:r w:rsidR="0032129F">
        <w:rPr>
          <w:rFonts w:eastAsia="Arial"/>
          <w:sz w:val="24"/>
          <w:szCs w:val="24"/>
        </w:rPr>
        <w:t xml:space="preserve"> </w:t>
      </w:r>
      <w:r w:rsidR="00CF55C8">
        <w:rPr>
          <w:rFonts w:eastAsia="Arial"/>
          <w:sz w:val="24"/>
          <w:szCs w:val="24"/>
        </w:rPr>
        <w:t>3</w:t>
      </w:r>
      <w:r w:rsidR="0032129F">
        <w:rPr>
          <w:rFonts w:eastAsia="Arial"/>
          <w:sz w:val="24"/>
          <w:szCs w:val="24"/>
        </w:rPr>
        <w:t xml:space="preserve"> человек.</w:t>
      </w:r>
      <w:r w:rsidR="00716A5C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Из них:</w:t>
      </w:r>
    </w:p>
    <w:p w:rsidR="002345CB" w:rsidRDefault="00CF55C8" w:rsidP="007A62DC">
      <w:pPr>
        <w:pStyle w:val="af4"/>
        <w:numPr>
          <w:ilvl w:val="0"/>
          <w:numId w:val="42"/>
        </w:numPr>
        <w:autoSpaceDE w:val="0"/>
        <w:autoSpaceDN w:val="0"/>
        <w:spacing w:line="276" w:lineRule="auto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2</w:t>
      </w:r>
      <w:r w:rsidR="00716A5C" w:rsidRPr="002345CB">
        <w:rPr>
          <w:rFonts w:eastAsia="Arial"/>
          <w:sz w:val="24"/>
          <w:szCs w:val="24"/>
        </w:rPr>
        <w:t xml:space="preserve"> человек</w:t>
      </w:r>
      <w:r>
        <w:rPr>
          <w:rFonts w:eastAsia="Arial"/>
          <w:sz w:val="24"/>
          <w:szCs w:val="24"/>
        </w:rPr>
        <w:t>а</w:t>
      </w:r>
      <w:r w:rsidR="00716A5C" w:rsidRPr="002345CB">
        <w:rPr>
          <w:rFonts w:eastAsia="Arial"/>
          <w:sz w:val="24"/>
          <w:szCs w:val="24"/>
        </w:rPr>
        <w:t xml:space="preserve"> должны иметь</w:t>
      </w:r>
      <w:r>
        <w:rPr>
          <w:rFonts w:eastAsia="Arial"/>
          <w:sz w:val="24"/>
          <w:szCs w:val="24"/>
        </w:rPr>
        <w:t xml:space="preserve"> не ниже</w:t>
      </w:r>
      <w:r w:rsidR="00716A5C" w:rsidRPr="002345CB">
        <w:rPr>
          <w:rFonts w:eastAsia="Arial"/>
          <w:sz w:val="24"/>
          <w:szCs w:val="24"/>
        </w:rPr>
        <w:t xml:space="preserve"> 3 групп</w:t>
      </w:r>
      <w:r>
        <w:rPr>
          <w:rFonts w:eastAsia="Arial"/>
          <w:sz w:val="24"/>
          <w:szCs w:val="24"/>
        </w:rPr>
        <w:t>ы</w:t>
      </w:r>
      <w:r w:rsidR="00716A5C" w:rsidRPr="002345CB">
        <w:rPr>
          <w:rFonts w:eastAsia="Arial"/>
          <w:sz w:val="24"/>
          <w:szCs w:val="24"/>
        </w:rPr>
        <w:t xml:space="preserve"> по электробезопасности до и выше 1000</w:t>
      </w:r>
      <w:proofErr w:type="gramStart"/>
      <w:r w:rsidR="00716A5C" w:rsidRPr="002345CB">
        <w:rPr>
          <w:rFonts w:eastAsia="Arial"/>
          <w:sz w:val="24"/>
          <w:szCs w:val="24"/>
        </w:rPr>
        <w:t xml:space="preserve"> В</w:t>
      </w:r>
      <w:proofErr w:type="gramEnd"/>
      <w:r w:rsidR="00716A5C" w:rsidRPr="002345CB">
        <w:rPr>
          <w:rFonts w:eastAsia="Arial"/>
          <w:sz w:val="24"/>
          <w:szCs w:val="24"/>
        </w:rPr>
        <w:t xml:space="preserve"> </w:t>
      </w:r>
      <w:proofErr w:type="spellStart"/>
      <w:r w:rsidR="00716A5C" w:rsidRPr="002345CB">
        <w:rPr>
          <w:rFonts w:eastAsia="Arial"/>
          <w:sz w:val="24"/>
          <w:szCs w:val="24"/>
        </w:rPr>
        <w:t>в</w:t>
      </w:r>
      <w:proofErr w:type="spellEnd"/>
      <w:r w:rsidR="00716A5C" w:rsidRPr="002345CB">
        <w:rPr>
          <w:rFonts w:eastAsia="Arial"/>
          <w:sz w:val="24"/>
          <w:szCs w:val="24"/>
        </w:rPr>
        <w:t xml:space="preserve"> качестве оперативно-ремон</w:t>
      </w:r>
      <w:r w:rsidR="002345CB">
        <w:rPr>
          <w:rFonts w:eastAsia="Arial"/>
          <w:sz w:val="24"/>
          <w:szCs w:val="24"/>
        </w:rPr>
        <w:t>тного или ремонтного персонала;</w:t>
      </w:r>
    </w:p>
    <w:p w:rsidR="008D7A21" w:rsidRPr="002345CB" w:rsidRDefault="00CF55C8" w:rsidP="007A62DC">
      <w:pPr>
        <w:pStyle w:val="af4"/>
        <w:numPr>
          <w:ilvl w:val="0"/>
          <w:numId w:val="42"/>
        </w:numPr>
        <w:autoSpaceDE w:val="0"/>
        <w:autoSpaceDN w:val="0"/>
        <w:spacing w:line="276" w:lineRule="auto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1</w:t>
      </w:r>
      <w:r w:rsidR="00716A5C" w:rsidRPr="002345CB">
        <w:rPr>
          <w:rFonts w:eastAsia="Arial"/>
          <w:sz w:val="24"/>
          <w:szCs w:val="24"/>
        </w:rPr>
        <w:t xml:space="preserve"> человек долж</w:t>
      </w:r>
      <w:r>
        <w:rPr>
          <w:rFonts w:eastAsia="Arial"/>
          <w:sz w:val="24"/>
          <w:szCs w:val="24"/>
        </w:rPr>
        <w:t>е</w:t>
      </w:r>
      <w:r w:rsidR="00716A5C" w:rsidRPr="002345CB">
        <w:rPr>
          <w:rFonts w:eastAsia="Arial"/>
          <w:sz w:val="24"/>
          <w:szCs w:val="24"/>
        </w:rPr>
        <w:t xml:space="preserve">н иметь </w:t>
      </w:r>
      <w:r>
        <w:rPr>
          <w:rFonts w:eastAsia="Arial"/>
          <w:sz w:val="24"/>
          <w:szCs w:val="24"/>
        </w:rPr>
        <w:t>5</w:t>
      </w:r>
      <w:r w:rsidR="00716A5C" w:rsidRPr="002345CB">
        <w:rPr>
          <w:rFonts w:eastAsia="Arial"/>
          <w:sz w:val="24"/>
          <w:szCs w:val="24"/>
        </w:rPr>
        <w:t xml:space="preserve"> группу по электробезопасности до и выше 1000</w:t>
      </w:r>
      <w:proofErr w:type="gramStart"/>
      <w:r w:rsidR="00716A5C" w:rsidRPr="002345CB">
        <w:rPr>
          <w:rFonts w:eastAsia="Arial"/>
          <w:sz w:val="24"/>
          <w:szCs w:val="24"/>
        </w:rPr>
        <w:t xml:space="preserve"> В</w:t>
      </w:r>
      <w:proofErr w:type="gramEnd"/>
      <w:r w:rsidR="00716A5C" w:rsidRPr="002345CB">
        <w:rPr>
          <w:rFonts w:eastAsia="Arial"/>
          <w:sz w:val="24"/>
          <w:szCs w:val="24"/>
        </w:rPr>
        <w:t xml:space="preserve"> </w:t>
      </w:r>
      <w:proofErr w:type="spellStart"/>
      <w:r w:rsidR="00716A5C" w:rsidRPr="002345CB">
        <w:rPr>
          <w:rFonts w:eastAsia="Arial"/>
          <w:sz w:val="24"/>
          <w:szCs w:val="24"/>
        </w:rPr>
        <w:t>в</w:t>
      </w:r>
      <w:proofErr w:type="spellEnd"/>
      <w:r w:rsidR="00716A5C" w:rsidRPr="002345CB">
        <w:rPr>
          <w:rFonts w:eastAsia="Arial"/>
          <w:sz w:val="24"/>
          <w:szCs w:val="24"/>
        </w:rPr>
        <w:t xml:space="preserve"> качестве административно-технического, оперативно-ремонтного или ремонтного персонала.</w:t>
      </w:r>
    </w:p>
    <w:p w:rsidR="0060099D" w:rsidRPr="00B96A95" w:rsidRDefault="0060099D" w:rsidP="007A62DC">
      <w:pPr>
        <w:autoSpaceDE w:val="0"/>
        <w:autoSpaceDN w:val="0"/>
        <w:spacing w:before="120"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иметь опыт выполнения работ сопоставимого характера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объема </w:t>
      </w:r>
      <w:r w:rsidR="005F14EB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="003A0D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F14EB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60099D" w:rsidRPr="00B96A95" w:rsidRDefault="0060099D" w:rsidP="007A62DC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- обеспечить соблюдение правил привлечения и использования иностранной и иногородней рабочей силы, установленные законодательством РФ;</w:t>
      </w:r>
    </w:p>
    <w:p w:rsidR="0060099D" w:rsidRPr="00B96A95" w:rsidRDefault="0060099D" w:rsidP="007A62DC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</w:t>
      </w:r>
      <w:r w:rsidR="009129D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своевременно</w:t>
      </w:r>
      <w:r w:rsidR="009129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организовать доставку материала и оборудования необходимого для выполнения работ; </w:t>
      </w:r>
    </w:p>
    <w:p w:rsidR="0060099D" w:rsidRDefault="0060099D" w:rsidP="007A62DC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- письменно уведомить Заказчика о привлечении к выполнению работ по Договору субподрядной организации. Подрядчик несет ответственность по Договору в полном объеме не зависимо от привлечения субподрядчиков.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В данном случае, к субподрядной организации предъявляются те же требования, что и к Подрядчику.</w:t>
      </w:r>
    </w:p>
    <w:p w:rsidR="00F6465A" w:rsidRDefault="00F6465A" w:rsidP="007A62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Качество работ</w:t>
      </w:r>
    </w:p>
    <w:p w:rsidR="00143602" w:rsidRPr="00143602" w:rsidRDefault="00143602" w:rsidP="007A62D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3602">
        <w:rPr>
          <w:rFonts w:ascii="Times New Roman" w:eastAsia="Times New Roman" w:hAnsi="Times New Roman" w:cs="Times New Roman"/>
          <w:bCs/>
          <w:sz w:val="24"/>
          <w:szCs w:val="24"/>
        </w:rPr>
        <w:t>Работы должны быть выполнены качественно и в срок</w:t>
      </w:r>
      <w:r w:rsidR="00A56B2E">
        <w:rPr>
          <w:rFonts w:ascii="Times New Roman" w:eastAsia="Times New Roman" w:hAnsi="Times New Roman" w:cs="Times New Roman"/>
          <w:bCs/>
          <w:sz w:val="24"/>
          <w:szCs w:val="24"/>
        </w:rPr>
        <w:t>и указанные</w:t>
      </w:r>
      <w:r w:rsidRPr="00143602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настоящем техническом задании.</w:t>
      </w:r>
    </w:p>
    <w:p w:rsidR="00F6465A" w:rsidRPr="00B96A95" w:rsidRDefault="00C756CC" w:rsidP="007A62DC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Подрядчик </w:t>
      </w:r>
      <w:r w:rsidR="00F6465A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несет ответственность перед Заказчиком за несвоевременное выполнение и ненадлежащее качество работ.</w:t>
      </w:r>
    </w:p>
    <w:p w:rsidR="00AF6C15" w:rsidRPr="003579B4" w:rsidRDefault="00AF6C15" w:rsidP="007A62DC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Подрядчик обязан использовать материалы Заказчика, если они определены проектом и находятся в наличии на складе Заказчика.</w:t>
      </w:r>
    </w:p>
    <w:p w:rsidR="00814002" w:rsidRPr="00B96A95" w:rsidRDefault="00F6465A" w:rsidP="007A62DC">
      <w:pPr>
        <w:pStyle w:val="ConsPlusNormal"/>
        <w:spacing w:line="276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96A95">
        <w:rPr>
          <w:rFonts w:ascii="Times New Roman" w:eastAsia="Arial" w:hAnsi="Times New Roman" w:cs="Times New Roman"/>
          <w:sz w:val="24"/>
          <w:szCs w:val="24"/>
        </w:rPr>
        <w:t xml:space="preserve">После завершения работ Подрядчик обязан восстановить территорию, конструкции и инженерные коммуникации, измененные или поврежденные во время проведения работ. </w:t>
      </w:r>
    </w:p>
    <w:p w:rsidR="0005045F" w:rsidRPr="00B96A95" w:rsidRDefault="0005045F" w:rsidP="007A62DC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Все элементы оборудования и коммутационных систем по типам, модификация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м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параметрам до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лжны соответствовать ПУЭ, проектной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документации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документации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заводов-изготовителей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F6465A" w:rsidRPr="00B96A95" w:rsidRDefault="00F6465A" w:rsidP="007A62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Иные требования к </w:t>
      </w:r>
      <w:r w:rsidR="001D3E41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одрядчику</w:t>
      </w:r>
    </w:p>
    <w:p w:rsidR="00CF668D" w:rsidRPr="00A90E32" w:rsidRDefault="00F6465A" w:rsidP="007A62D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105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4D6EC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F0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2DC">
        <w:rPr>
          <w:rFonts w:ascii="Times New Roman" w:eastAsia="Times New Roman" w:hAnsi="Times New Roman" w:cs="Times New Roman"/>
          <w:sz w:val="24"/>
          <w:szCs w:val="24"/>
          <w:lang w:eastAsia="ru-RU"/>
        </w:rPr>
        <w:t>(Т</w:t>
      </w:r>
      <w:r w:rsidR="004D6EC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рех) рабочих дней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настоящего </w:t>
      </w:r>
      <w:r w:rsidR="00F7292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назначить своих представителей, ответственных за ходом выполнения работ по настоящему </w:t>
      </w:r>
      <w:r w:rsidR="00F7292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 известив об этом Заказчика.</w:t>
      </w:r>
    </w:p>
    <w:p w:rsidR="001B0DAD" w:rsidRPr="00B96A95" w:rsidRDefault="009B76E4" w:rsidP="007A62DC">
      <w:pPr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обеспечить своих работников специальной одеждой и средствами индивидуальной защиты за свой счет.</w:t>
      </w:r>
    </w:p>
    <w:p w:rsidR="00767D3D" w:rsidRPr="00B96A95" w:rsidRDefault="00F6465A" w:rsidP="007A62DC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несет ответственность перед Заказчиком и третьими лицами за нанесение материального ущерба в процессе производства работ.</w:t>
      </w:r>
    </w:p>
    <w:p w:rsidR="001B0DAD" w:rsidRDefault="00F6465A" w:rsidP="007A62DC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возместить суммы штрафных санкций, возложенных на Заказчика службами контроля в течение 5 (пяти) </w:t>
      </w:r>
      <w:r w:rsidR="004B3F0A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proofErr w:type="gramStart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предоставления</w:t>
      </w:r>
      <w:proofErr w:type="gramEnd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Подрядчику документа, свидетельствующего о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вышеуказанных штрафных санкций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E9C" w:rsidRDefault="00152E9C" w:rsidP="007A62DC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производства работ разработать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B82"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производства работ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комплекс выполняемых работ</w:t>
      </w: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ГОСТ 21.1101-2013, ГОСТ 21.613-88, ПУЭ и другими нормативными документам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B82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ППР согласовать с Дирекцией по эксплуатации ОДПС, Московские кабельные сети - Филиалом ПАО «МОЭСК», с филиалом ПАО «ФСК ЕЭС» - МЭС Центра, Филиал АО «ЦИУС ЕЭС» — ЦИУС Центра, всеми землепользователями и другими заинтересованными организациями.</w:t>
      </w:r>
    </w:p>
    <w:p w:rsidR="00A1054F" w:rsidRDefault="00A1054F" w:rsidP="007A62D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41EF" w:rsidRDefault="00EA7975" w:rsidP="007A62D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техническим и функциональным характеристикам, к качеству поставляемых товаров, выполняемых </w:t>
      </w:r>
      <w:r w:rsidR="0064447F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абот, оказываемых услуг,  их безопасности, результатам </w:t>
      </w:r>
      <w:r w:rsidR="001B0DAD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а также иные показатели, связанные с определением соответствия выполняемых </w:t>
      </w:r>
      <w:r w:rsidR="001B0DAD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, оказываемых услуг потребностям Заказчика.</w:t>
      </w:r>
    </w:p>
    <w:p w:rsidR="00DC41EF" w:rsidRDefault="00DC41EF" w:rsidP="007A62D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11DE" w:rsidRDefault="00EA7975" w:rsidP="007A62DC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Работы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инновационного центра «Сколково» необходимо выполнять в соответствии с требованиями нормативных документов, действующих на территории Российской Ф</w:t>
      </w:r>
      <w:r w:rsidR="00D739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едерации, включая, но не огранич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иваясь:</w:t>
      </w:r>
    </w:p>
    <w:p w:rsidR="00F911DE" w:rsidRPr="00F911DE" w:rsidRDefault="00F911DE" w:rsidP="007A62DC">
      <w:pPr>
        <w:pStyle w:val="af4"/>
        <w:numPr>
          <w:ilvl w:val="0"/>
          <w:numId w:val="6"/>
        </w:numPr>
        <w:spacing w:line="276" w:lineRule="auto"/>
        <w:jc w:val="center"/>
        <w:rPr>
          <w:sz w:val="24"/>
          <w:szCs w:val="24"/>
        </w:rPr>
      </w:pPr>
      <w:r w:rsidRPr="00F911DE">
        <w:rPr>
          <w:sz w:val="24"/>
          <w:szCs w:val="24"/>
        </w:rPr>
        <w:t>ГОСТ 21.1101-2013 «Основные требования к проектной и рабочей документации»</w:t>
      </w:r>
    </w:p>
    <w:p w:rsidR="00DA7980" w:rsidRPr="005F64FF" w:rsidRDefault="00DA7980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1.04.03-85 «Нормы продолжительности строительства»,</w:t>
      </w:r>
    </w:p>
    <w:p w:rsidR="00DA7980" w:rsidRPr="00B96A95" w:rsidRDefault="00DA7980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3.01.01-85 «Организация строительного производства»,</w:t>
      </w:r>
    </w:p>
    <w:p w:rsidR="00DA7980" w:rsidRPr="00B96A95" w:rsidRDefault="00DA7980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3.02.01-87 «Земляные сооружения и фундаменты»,</w:t>
      </w:r>
    </w:p>
    <w:p w:rsidR="00DA7980" w:rsidRPr="00B96A95" w:rsidRDefault="00DA7980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Ш-8-76 «Правила производства и приемки работ. Земляные сооружения»,</w:t>
      </w:r>
    </w:p>
    <w:p w:rsidR="00DA7980" w:rsidRPr="00B96A95" w:rsidRDefault="00DA7980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Ш-4-80 «Правила производства и приемки работ. Техника безопасности в строительстве»,</w:t>
      </w:r>
    </w:p>
    <w:p w:rsidR="008E3F2D" w:rsidRPr="00B96A95" w:rsidRDefault="00DA7980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34.03.285-97 «Правила безопасности при строительстве</w:t>
      </w:r>
      <w:r w:rsidR="008E3F2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 электропередачи и производстве электромонтажных работ»,</w:t>
      </w:r>
    </w:p>
    <w:p w:rsidR="008E3F2D" w:rsidRPr="00B96A95" w:rsidRDefault="008E3F2D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по охране труда при эксплуатации электроустановок», </w:t>
      </w:r>
    </w:p>
    <w:p w:rsidR="008E3F2D" w:rsidRPr="00B96A95" w:rsidRDefault="008E3F2D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подготовки и производства земляных работ, обустройства и содержания строительных площадок в городе Москве» (Постановление Правительства Москвы от 7.12.2004г. №857-ПП),</w:t>
      </w:r>
    </w:p>
    <w:p w:rsidR="00A431A1" w:rsidRPr="00B96A95" w:rsidRDefault="005F64FF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техники безопасности в строительстве» СНиП 12.04-2002; ГОСТ </w:t>
      </w:r>
      <w:proofErr w:type="gramStart"/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12.3.048-2002.</w:t>
      </w:r>
    </w:p>
    <w:p w:rsidR="00E515B0" w:rsidRPr="00B96A95" w:rsidRDefault="0030050A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5B0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технической эксплуатации электроустановок потребителей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5B0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Минэнерго России № 6 от 13.01.2003.</w:t>
      </w:r>
    </w:p>
    <w:p w:rsidR="000203F9" w:rsidRPr="00B96A95" w:rsidRDefault="000203F9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устройства электроустановок. 7-е  издание. Утверждены приказом  Министерства энергетики Российской Федерации от 8 июля 2002 г. № 204 (в редакции на 20.06.2002 г.). М., ЗАО "</w:t>
      </w:r>
      <w:proofErr w:type="spellStart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</w:t>
      </w:r>
      <w:proofErr w:type="spellEnd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2002».</w:t>
      </w:r>
    </w:p>
    <w:p w:rsidR="00A431A1" w:rsidRPr="00B96A95" w:rsidRDefault="00A431A1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</w:p>
    <w:p w:rsidR="00A431A1" w:rsidRPr="00B96A95" w:rsidRDefault="00A431A1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</w:t>
      </w:r>
      <w:r w:rsidR="002E7D5B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.45.51.300-97 «Объемы и нормы испытаний электрооборудования» </w:t>
      </w:r>
    </w:p>
    <w:p w:rsidR="002E7D5B" w:rsidRPr="00B96A95" w:rsidRDefault="002E7D5B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по охране труда при работе на высоте», утвержденные Приказом Минтруда России №155н от 28.03.2014 </w:t>
      </w:r>
      <w:r w:rsidRPr="00B96A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(ред. от 17.06.2015)</w:t>
      </w:r>
    </w:p>
    <w:p w:rsidR="00DA7980" w:rsidRPr="00B96A95" w:rsidRDefault="002E7D5B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осуществлять экологические мероприятия при выполнении работ в соответствии с законодательными и нормативными правовыми актами РФ и города Москвы, а также предписаниями надзорных органов.</w:t>
      </w:r>
    </w:p>
    <w:p w:rsidR="0064447F" w:rsidRPr="00B96A95" w:rsidRDefault="00EA7975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санитарного содержания территорий, организации уборки и обеспечения чистоты и порядка на территории инновационного центра «Сколково» на период строительства, утвержденный Приказом Фонда от 29.07.2013г. № 211</w:t>
      </w:r>
      <w:r w:rsidR="00434976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</w:t>
      </w:r>
      <w:r w:rsidR="00C0136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4976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Регламент)</w:t>
      </w:r>
      <w:r w:rsidR="0064447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447F" w:rsidRPr="00B96A95" w:rsidRDefault="0064447F" w:rsidP="007A62DC">
      <w:pPr>
        <w:numPr>
          <w:ilvl w:val="0"/>
          <w:numId w:val="6"/>
        </w:numPr>
        <w:spacing w:after="0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проекта;</w:t>
      </w:r>
    </w:p>
    <w:p w:rsidR="001B0DAD" w:rsidRPr="00B96A95" w:rsidRDefault="0064447F" w:rsidP="007A62D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осуществлении контроля при выполнении подрядчиком работ по демонтажу, реконструкции и модернизации (утвержденного приказом Заказчика от 10.02.2016г. №1002/2-П)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975" w:rsidRPr="00B96A95" w:rsidRDefault="000203F9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выполнение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действующими в Российской Федерации нормами, требованиями и стандартами, а также в соответствии с объемами и периодичностью, установленными настоящим Техническим заданием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Приложениями к нему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Уведомлениями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975" w:rsidRPr="00B96A95" w:rsidRDefault="00134380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гарантирует наличие всей необходимой для выполнения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C0136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инвентаря в необходимом количестве для оперативного и качественного выполнения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Техническому заданию. </w:t>
      </w:r>
    </w:p>
    <w:p w:rsidR="00EA7975" w:rsidRPr="00B96A95" w:rsidRDefault="00134380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оплачивает расходные материалы и комплектующие.</w:t>
      </w:r>
    </w:p>
    <w:p w:rsidR="00EA7975" w:rsidRPr="00B96A95" w:rsidRDefault="00EA7975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используемые материалы </w:t>
      </w:r>
      <w:r w:rsidR="00795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оборудование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иметь соответствующие сертификаты, технические паспорта и другие документы, удостоверяющие их качество.</w:t>
      </w:r>
    </w:p>
    <w:p w:rsidR="00EA7975" w:rsidRPr="00B96A95" w:rsidRDefault="00134380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привлечение и использование иностранной рабочей силы в соответствии с законодательством Российской Федерации.</w:t>
      </w:r>
    </w:p>
    <w:p w:rsidR="00EA7975" w:rsidRDefault="00134380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на себя всю полноту ответственности за соблюдение им (его персоналом) правил техники безопасности, охраны труда, инструкций о пропускном и </w:t>
      </w:r>
      <w:proofErr w:type="spellStart"/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режиме, пожарной и экологической безопасности, в соответствии с положениями СНиП, административно-правовых актов.</w:t>
      </w:r>
    </w:p>
    <w:p w:rsidR="00DC41EF" w:rsidRDefault="00DC41EF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54F" w:rsidRDefault="00A1054F" w:rsidP="007A6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C8C" w:rsidRDefault="00D06C8C" w:rsidP="007A62D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</w:p>
    <w:p w:rsidR="00403417" w:rsidRDefault="00F0107F" w:rsidP="007A62DC">
      <w:pPr>
        <w:pStyle w:val="af4"/>
        <w:numPr>
          <w:ilvl w:val="0"/>
          <w:numId w:val="45"/>
        </w:numPr>
        <w:spacing w:line="276" w:lineRule="auto"/>
        <w:ind w:left="284" w:hanging="284"/>
        <w:jc w:val="both"/>
        <w:rPr>
          <w:rStyle w:val="ecattext"/>
          <w:rFonts w:eastAsia="Arial Unicode MS"/>
          <w:bCs/>
          <w:sz w:val="24"/>
          <w:szCs w:val="24"/>
        </w:rPr>
      </w:pPr>
      <w:r>
        <w:rPr>
          <w:rStyle w:val="ecattext"/>
          <w:rFonts w:eastAsia="Arial Unicode MS"/>
          <w:bCs/>
          <w:sz w:val="24"/>
        </w:rPr>
        <w:t>Техническое задание на разработку Рабочей документации</w:t>
      </w:r>
      <w:r w:rsidR="00403417">
        <w:rPr>
          <w:rStyle w:val="ecattext"/>
          <w:rFonts w:eastAsia="Arial Unicode MS"/>
          <w:bCs/>
          <w:sz w:val="24"/>
        </w:rPr>
        <w:t>.</w:t>
      </w:r>
    </w:p>
    <w:p w:rsidR="00403417" w:rsidRDefault="00403417" w:rsidP="007A62DC">
      <w:pPr>
        <w:pStyle w:val="af4"/>
        <w:numPr>
          <w:ilvl w:val="0"/>
          <w:numId w:val="45"/>
        </w:numPr>
        <w:spacing w:line="276" w:lineRule="auto"/>
        <w:ind w:left="284" w:hanging="284"/>
        <w:jc w:val="both"/>
        <w:rPr>
          <w:rStyle w:val="ecattext"/>
          <w:rFonts w:eastAsia="Arial Unicode MS"/>
          <w:bCs/>
          <w:sz w:val="24"/>
        </w:rPr>
      </w:pPr>
      <w:r>
        <w:rPr>
          <w:rStyle w:val="ecattext"/>
          <w:rFonts w:eastAsia="Arial Unicode MS"/>
          <w:bCs/>
          <w:sz w:val="24"/>
        </w:rPr>
        <w:t xml:space="preserve">Предварительная ведомость объемов работ на выполнение работ по строительству КТП 20/0,4 </w:t>
      </w:r>
      <w:proofErr w:type="spellStart"/>
      <w:r>
        <w:rPr>
          <w:rStyle w:val="ecattext"/>
          <w:rFonts w:eastAsia="Arial Unicode MS"/>
          <w:bCs/>
          <w:sz w:val="24"/>
        </w:rPr>
        <w:t>кВ</w:t>
      </w:r>
      <w:proofErr w:type="spellEnd"/>
      <w:r>
        <w:rPr>
          <w:rStyle w:val="ecattext"/>
          <w:rFonts w:eastAsia="Arial Unicode MS"/>
          <w:bCs/>
          <w:sz w:val="24"/>
        </w:rPr>
        <w:t xml:space="preserve"> и КВЛ 20 </w:t>
      </w:r>
      <w:proofErr w:type="spellStart"/>
      <w:r>
        <w:rPr>
          <w:rStyle w:val="ecattext"/>
          <w:rFonts w:eastAsia="Arial Unicode MS"/>
          <w:bCs/>
          <w:sz w:val="24"/>
        </w:rPr>
        <w:t>кВ</w:t>
      </w:r>
      <w:proofErr w:type="spellEnd"/>
      <w:r>
        <w:rPr>
          <w:rStyle w:val="ecattext"/>
          <w:rFonts w:eastAsia="Arial Unicode MS"/>
          <w:bCs/>
          <w:sz w:val="24"/>
        </w:rPr>
        <w:t xml:space="preserve"> (временные сети электроснабжения ИЦ "Сколково") от СП-18 ПАО "ФСК </w:t>
      </w:r>
      <w:proofErr w:type="spellStart"/>
      <w:r>
        <w:rPr>
          <w:rStyle w:val="ecattext"/>
          <w:rFonts w:eastAsia="Arial Unicode MS"/>
          <w:bCs/>
          <w:sz w:val="24"/>
        </w:rPr>
        <w:t>ЕЭС</w:t>
      </w:r>
      <w:proofErr w:type="gramStart"/>
      <w:r>
        <w:rPr>
          <w:rStyle w:val="ecattext"/>
          <w:rFonts w:eastAsia="Arial Unicode MS"/>
          <w:bCs/>
          <w:sz w:val="24"/>
        </w:rPr>
        <w:t>"В</w:t>
      </w:r>
      <w:proofErr w:type="gramEnd"/>
      <w:r>
        <w:rPr>
          <w:rStyle w:val="ecattext"/>
          <w:rFonts w:eastAsia="Arial Unicode MS"/>
          <w:bCs/>
          <w:sz w:val="24"/>
        </w:rPr>
        <w:t>едомость</w:t>
      </w:r>
      <w:proofErr w:type="spellEnd"/>
      <w:r>
        <w:rPr>
          <w:rStyle w:val="ecattext"/>
          <w:rFonts w:eastAsia="Arial Unicode MS"/>
          <w:bCs/>
          <w:sz w:val="24"/>
        </w:rPr>
        <w:t xml:space="preserve"> объемов работ по демонтажу ВЛ-20 </w:t>
      </w:r>
      <w:proofErr w:type="spellStart"/>
      <w:r>
        <w:rPr>
          <w:rStyle w:val="ecattext"/>
          <w:rFonts w:eastAsia="Arial Unicode MS"/>
          <w:bCs/>
          <w:sz w:val="24"/>
        </w:rPr>
        <w:t>кВ</w:t>
      </w:r>
      <w:proofErr w:type="spellEnd"/>
      <w:r>
        <w:rPr>
          <w:rStyle w:val="ecattext"/>
          <w:rFonts w:eastAsia="Arial Unicode MS"/>
          <w:bCs/>
          <w:sz w:val="24"/>
        </w:rPr>
        <w:t xml:space="preserve"> на участке от ответвления на КТП-7 до ответвления на КТП-9 (объект: </w:t>
      </w:r>
      <w:proofErr w:type="gramStart"/>
      <w:r>
        <w:rPr>
          <w:rStyle w:val="ecattext"/>
          <w:rFonts w:eastAsia="Arial Unicode MS"/>
          <w:bCs/>
          <w:sz w:val="24"/>
        </w:rPr>
        <w:t>"Временные сети электроснабжения")</w:t>
      </w:r>
      <w:proofErr w:type="gramEnd"/>
    </w:p>
    <w:p w:rsidR="00403417" w:rsidRDefault="00403417" w:rsidP="007A62DC">
      <w:pPr>
        <w:pStyle w:val="af4"/>
        <w:numPr>
          <w:ilvl w:val="0"/>
          <w:numId w:val="45"/>
        </w:numPr>
        <w:spacing w:line="276" w:lineRule="auto"/>
        <w:ind w:left="284" w:hanging="284"/>
        <w:jc w:val="both"/>
        <w:rPr>
          <w:rStyle w:val="ecattext"/>
          <w:rFonts w:eastAsia="Arial Unicode MS"/>
          <w:bCs/>
          <w:sz w:val="24"/>
        </w:rPr>
      </w:pPr>
      <w:proofErr w:type="gramStart"/>
      <w:r>
        <w:rPr>
          <w:rStyle w:val="ecattext"/>
          <w:rFonts w:eastAsia="Arial Unicode MS"/>
          <w:bCs/>
          <w:sz w:val="24"/>
        </w:rPr>
        <w:t xml:space="preserve">Ведомость объемов работ по демонтажу ответвления (ВЛ-20 </w:t>
      </w:r>
      <w:proofErr w:type="spellStart"/>
      <w:r>
        <w:rPr>
          <w:rStyle w:val="ecattext"/>
          <w:rFonts w:eastAsia="Arial Unicode MS"/>
          <w:bCs/>
          <w:sz w:val="24"/>
        </w:rPr>
        <w:t>кВ</w:t>
      </w:r>
      <w:proofErr w:type="spellEnd"/>
      <w:r>
        <w:rPr>
          <w:rStyle w:val="ecattext"/>
          <w:rFonts w:eastAsia="Arial Unicode MS"/>
          <w:bCs/>
          <w:sz w:val="24"/>
        </w:rPr>
        <w:t>) в сторону КТП-7 от ВЛ-20кВ от КРУН-2 до ТП-142 (объект:</w:t>
      </w:r>
      <w:proofErr w:type="gramEnd"/>
      <w:r>
        <w:rPr>
          <w:rStyle w:val="ecattext"/>
          <w:rFonts w:eastAsia="Arial Unicode MS"/>
          <w:bCs/>
          <w:sz w:val="24"/>
        </w:rPr>
        <w:t xml:space="preserve"> </w:t>
      </w:r>
      <w:proofErr w:type="gramStart"/>
      <w:r>
        <w:rPr>
          <w:rStyle w:val="ecattext"/>
          <w:rFonts w:eastAsia="Arial Unicode MS"/>
          <w:bCs/>
          <w:sz w:val="24"/>
        </w:rPr>
        <w:t>"Временные сети электроснабжения")</w:t>
      </w:r>
      <w:proofErr w:type="gramEnd"/>
    </w:p>
    <w:p w:rsidR="00403417" w:rsidRDefault="00403417" w:rsidP="007A62DC">
      <w:pPr>
        <w:pStyle w:val="af4"/>
        <w:numPr>
          <w:ilvl w:val="0"/>
          <w:numId w:val="45"/>
        </w:numPr>
        <w:spacing w:line="276" w:lineRule="auto"/>
        <w:ind w:left="284" w:hanging="284"/>
        <w:jc w:val="both"/>
        <w:rPr>
          <w:rStyle w:val="ecattext"/>
          <w:rFonts w:eastAsia="Arial Unicode MS"/>
          <w:bCs/>
          <w:sz w:val="24"/>
        </w:rPr>
      </w:pPr>
      <w:r>
        <w:rPr>
          <w:rStyle w:val="ecattext"/>
          <w:rFonts w:eastAsia="Arial Unicode MS"/>
          <w:bCs/>
          <w:sz w:val="24"/>
        </w:rPr>
        <w:t xml:space="preserve">Ведомость объемов работ по демонтажу ВЛ-0,4 </w:t>
      </w:r>
      <w:proofErr w:type="spellStart"/>
      <w:r>
        <w:rPr>
          <w:rStyle w:val="ecattext"/>
          <w:rFonts w:eastAsia="Arial Unicode MS"/>
          <w:bCs/>
          <w:sz w:val="24"/>
        </w:rPr>
        <w:t>кВ</w:t>
      </w:r>
      <w:proofErr w:type="spellEnd"/>
      <w:r>
        <w:rPr>
          <w:rStyle w:val="ecattext"/>
          <w:rFonts w:eastAsia="Arial Unicode MS"/>
          <w:bCs/>
          <w:sz w:val="24"/>
        </w:rPr>
        <w:t xml:space="preserve"> от КТП-7</w:t>
      </w:r>
    </w:p>
    <w:p w:rsidR="00403417" w:rsidRDefault="00403417" w:rsidP="007A62DC">
      <w:pPr>
        <w:pStyle w:val="af4"/>
        <w:numPr>
          <w:ilvl w:val="0"/>
          <w:numId w:val="45"/>
        </w:numPr>
        <w:spacing w:line="276" w:lineRule="auto"/>
        <w:ind w:left="284" w:hanging="284"/>
        <w:jc w:val="both"/>
        <w:rPr>
          <w:rStyle w:val="ecattext"/>
          <w:rFonts w:eastAsia="Arial Unicode MS"/>
          <w:bCs/>
          <w:sz w:val="24"/>
        </w:rPr>
      </w:pPr>
      <w:r>
        <w:rPr>
          <w:rStyle w:val="ecattext"/>
          <w:rFonts w:eastAsia="Arial Unicode MS"/>
          <w:bCs/>
          <w:sz w:val="24"/>
        </w:rPr>
        <w:t xml:space="preserve">Предварительная ведомость объемов работ по строительству ВЛ-0,4 </w:t>
      </w:r>
      <w:proofErr w:type="spellStart"/>
      <w:r>
        <w:rPr>
          <w:rStyle w:val="ecattext"/>
          <w:rFonts w:eastAsia="Arial Unicode MS"/>
          <w:bCs/>
          <w:sz w:val="24"/>
        </w:rPr>
        <w:t>кВ</w:t>
      </w:r>
      <w:proofErr w:type="spellEnd"/>
      <w:r>
        <w:rPr>
          <w:rStyle w:val="ecattext"/>
          <w:rFonts w:eastAsia="Arial Unicode MS"/>
          <w:bCs/>
          <w:sz w:val="24"/>
        </w:rPr>
        <w:t xml:space="preserve"> от КТП-новая 1, от</w:t>
      </w:r>
      <w:r w:rsidR="00A1054F">
        <w:rPr>
          <w:rStyle w:val="ecattext"/>
          <w:rFonts w:eastAsia="Arial Unicode MS"/>
          <w:bCs/>
          <w:sz w:val="24"/>
        </w:rPr>
        <w:t xml:space="preserve"> КТП-</w:t>
      </w:r>
      <w:r>
        <w:rPr>
          <w:rStyle w:val="ecattext"/>
          <w:rFonts w:eastAsia="Arial Unicode MS"/>
          <w:bCs/>
          <w:sz w:val="24"/>
        </w:rPr>
        <w:t>новая 2 до потребителей</w:t>
      </w:r>
      <w:r w:rsidR="00F0107F">
        <w:rPr>
          <w:rStyle w:val="ecattext"/>
          <w:rFonts w:eastAsia="Arial Unicode MS"/>
          <w:bCs/>
          <w:sz w:val="24"/>
        </w:rPr>
        <w:t>.</w:t>
      </w:r>
    </w:p>
    <w:p w:rsidR="00627670" w:rsidRDefault="00627670" w:rsidP="007A62DC">
      <w:pPr>
        <w:jc w:val="both"/>
        <w:rPr>
          <w:rStyle w:val="ecattext"/>
          <w:rFonts w:eastAsia="Arial Unicode MS"/>
          <w:bCs/>
          <w:sz w:val="24"/>
        </w:rPr>
      </w:pPr>
      <w:bookmarkStart w:id="0" w:name="_GoBack"/>
      <w:bookmarkEnd w:id="0"/>
    </w:p>
    <w:p w:rsidR="00627670" w:rsidRDefault="00627670" w:rsidP="007A62DC">
      <w:pPr>
        <w:spacing w:after="0"/>
        <w:jc w:val="both"/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627670"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  <w:t>Заказчик:</w:t>
      </w:r>
      <w:r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                                                                              Подрядчик:</w:t>
      </w:r>
    </w:p>
    <w:p w:rsidR="00627670" w:rsidRDefault="00627670" w:rsidP="007A62DC">
      <w:pPr>
        <w:spacing w:after="0"/>
        <w:jc w:val="both"/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  <w:t>ООО «ОДПС Сколково»</w:t>
      </w:r>
    </w:p>
    <w:p w:rsidR="00627670" w:rsidRDefault="00627670" w:rsidP="007A62DC">
      <w:pPr>
        <w:spacing w:after="0"/>
        <w:jc w:val="both"/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  <w:t>Генеральный директор</w:t>
      </w:r>
    </w:p>
    <w:p w:rsidR="00627670" w:rsidRDefault="00627670" w:rsidP="007A62DC">
      <w:pPr>
        <w:spacing w:after="0"/>
        <w:jc w:val="both"/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</w:p>
    <w:p w:rsidR="00627670" w:rsidRDefault="00627670" w:rsidP="007A62DC">
      <w:pPr>
        <w:spacing w:after="0"/>
        <w:jc w:val="both"/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</w:p>
    <w:p w:rsidR="003350A1" w:rsidRPr="007A62DC" w:rsidRDefault="00627670" w:rsidP="007A62DC">
      <w:pPr>
        <w:spacing w:after="0"/>
        <w:jc w:val="both"/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>
        <w:rPr>
          <w:rStyle w:val="ecattext"/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______________/А.С. Савченко/                                        _______________/____________/</w:t>
      </w:r>
    </w:p>
    <w:sectPr w:rsidR="003350A1" w:rsidRPr="007A62DC" w:rsidSect="00F0107F">
      <w:pgSz w:w="11906" w:h="16838" w:code="9"/>
      <w:pgMar w:top="709" w:right="566" w:bottom="851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385" w:rsidRDefault="00E35385">
      <w:pPr>
        <w:spacing w:after="0" w:line="240" w:lineRule="auto"/>
      </w:pPr>
      <w:r>
        <w:separator/>
      </w:r>
    </w:p>
  </w:endnote>
  <w:endnote w:type="continuationSeparator" w:id="0">
    <w:p w:rsidR="00E35385" w:rsidRDefault="00E35385">
      <w:pPr>
        <w:spacing w:after="0" w:line="240" w:lineRule="auto"/>
      </w:pPr>
      <w:r>
        <w:continuationSeparator/>
      </w:r>
    </w:p>
  </w:endnote>
  <w:endnote w:type="continuationNotice" w:id="1">
    <w:p w:rsidR="00E35385" w:rsidRDefault="00E353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utura Bk BT"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385" w:rsidRDefault="00E35385">
      <w:pPr>
        <w:spacing w:after="0" w:line="240" w:lineRule="auto"/>
      </w:pPr>
      <w:r>
        <w:separator/>
      </w:r>
    </w:p>
  </w:footnote>
  <w:footnote w:type="continuationSeparator" w:id="0">
    <w:p w:rsidR="00E35385" w:rsidRDefault="00E35385">
      <w:pPr>
        <w:spacing w:after="0" w:line="240" w:lineRule="auto"/>
      </w:pPr>
      <w:r>
        <w:continuationSeparator/>
      </w:r>
    </w:p>
  </w:footnote>
  <w:footnote w:type="continuationNotice" w:id="1">
    <w:p w:rsidR="00E35385" w:rsidRDefault="00E3538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A80F86"/>
    <w:lvl w:ilvl="0">
      <w:numFmt w:val="decimal"/>
      <w:pStyle w:val="a"/>
      <w:lvlText w:val="*"/>
      <w:lvlJc w:val="left"/>
    </w:lvl>
  </w:abstractNum>
  <w:abstractNum w:abstractNumId="1">
    <w:nsid w:val="01EF59B0"/>
    <w:multiLevelType w:val="hybridMultilevel"/>
    <w:tmpl w:val="119A8A10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85812"/>
    <w:multiLevelType w:val="multilevel"/>
    <w:tmpl w:val="C0A400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42F1DD3"/>
    <w:multiLevelType w:val="hybridMultilevel"/>
    <w:tmpl w:val="0E009B40"/>
    <w:lvl w:ilvl="0" w:tplc="EC2CE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7326D"/>
    <w:multiLevelType w:val="hybridMultilevel"/>
    <w:tmpl w:val="FC109636"/>
    <w:lvl w:ilvl="0" w:tplc="AB3A410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0A1A4475"/>
    <w:multiLevelType w:val="hybridMultilevel"/>
    <w:tmpl w:val="EB54833C"/>
    <w:lvl w:ilvl="0" w:tplc="E816281C">
      <w:start w:val="1"/>
      <w:numFmt w:val="upperRoman"/>
      <w:pStyle w:val="4"/>
      <w:lvlText w:val="%1."/>
      <w:lvlJc w:val="right"/>
      <w:pPr>
        <w:tabs>
          <w:tab w:val="num" w:pos="424"/>
        </w:tabs>
        <w:ind w:left="368" w:hanging="84"/>
      </w:pPr>
      <w:rPr>
        <w:rFonts w:hint="default"/>
      </w:rPr>
    </w:lvl>
    <w:lvl w:ilvl="1" w:tplc="096CDDB6">
      <w:numFmt w:val="none"/>
      <w:lvlText w:val=""/>
      <w:lvlJc w:val="left"/>
      <w:pPr>
        <w:tabs>
          <w:tab w:val="num" w:pos="360"/>
        </w:tabs>
      </w:pPr>
    </w:lvl>
    <w:lvl w:ilvl="2" w:tplc="2370ED4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9B8CB55A">
      <w:numFmt w:val="none"/>
      <w:lvlText w:val=""/>
      <w:lvlJc w:val="left"/>
      <w:pPr>
        <w:tabs>
          <w:tab w:val="num" w:pos="360"/>
        </w:tabs>
      </w:pPr>
    </w:lvl>
    <w:lvl w:ilvl="4" w:tplc="C2A8212A">
      <w:numFmt w:val="none"/>
      <w:lvlText w:val=""/>
      <w:lvlJc w:val="left"/>
      <w:pPr>
        <w:tabs>
          <w:tab w:val="num" w:pos="360"/>
        </w:tabs>
      </w:pPr>
    </w:lvl>
    <w:lvl w:ilvl="5" w:tplc="CBE47844">
      <w:numFmt w:val="none"/>
      <w:lvlText w:val=""/>
      <w:lvlJc w:val="left"/>
      <w:pPr>
        <w:tabs>
          <w:tab w:val="num" w:pos="360"/>
        </w:tabs>
      </w:pPr>
    </w:lvl>
    <w:lvl w:ilvl="6" w:tplc="3648C75C">
      <w:numFmt w:val="none"/>
      <w:lvlText w:val=""/>
      <w:lvlJc w:val="left"/>
      <w:pPr>
        <w:tabs>
          <w:tab w:val="num" w:pos="360"/>
        </w:tabs>
      </w:pPr>
    </w:lvl>
    <w:lvl w:ilvl="7" w:tplc="98CEA46C">
      <w:numFmt w:val="none"/>
      <w:lvlText w:val=""/>
      <w:lvlJc w:val="left"/>
      <w:pPr>
        <w:tabs>
          <w:tab w:val="num" w:pos="360"/>
        </w:tabs>
      </w:pPr>
    </w:lvl>
    <w:lvl w:ilvl="8" w:tplc="6FFED2C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FD55FC"/>
    <w:multiLevelType w:val="hybridMultilevel"/>
    <w:tmpl w:val="E618CA46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363C34"/>
    <w:multiLevelType w:val="hybridMultilevel"/>
    <w:tmpl w:val="C0785296"/>
    <w:lvl w:ilvl="0" w:tplc="3FC005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15562E10"/>
    <w:multiLevelType w:val="multilevel"/>
    <w:tmpl w:val="90129D8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5656F91"/>
    <w:multiLevelType w:val="hybridMultilevel"/>
    <w:tmpl w:val="B6F8EEC2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D416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B8A3424"/>
    <w:multiLevelType w:val="hybridMultilevel"/>
    <w:tmpl w:val="02FA9E0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BF5845"/>
    <w:multiLevelType w:val="hybridMultilevel"/>
    <w:tmpl w:val="7B087552"/>
    <w:lvl w:ilvl="0" w:tplc="4FCCDEEA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B09CE"/>
    <w:multiLevelType w:val="hybridMultilevel"/>
    <w:tmpl w:val="D13C6802"/>
    <w:lvl w:ilvl="0" w:tplc="6A4A1D4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  <w:strike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B60618"/>
    <w:multiLevelType w:val="multilevel"/>
    <w:tmpl w:val="12AE1EB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15">
    <w:nsid w:val="2612304C"/>
    <w:multiLevelType w:val="hybridMultilevel"/>
    <w:tmpl w:val="336053D2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82248E0"/>
    <w:multiLevelType w:val="hybridMultilevel"/>
    <w:tmpl w:val="96FA6A5C"/>
    <w:lvl w:ilvl="0" w:tplc="2D0CEC84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9F40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EA0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500B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8843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5A20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08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F60A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CC9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15161A"/>
    <w:multiLevelType w:val="hybridMultilevel"/>
    <w:tmpl w:val="3AF66462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5B7D73"/>
    <w:multiLevelType w:val="hybridMultilevel"/>
    <w:tmpl w:val="0DA2681A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CC184E"/>
    <w:multiLevelType w:val="hybridMultilevel"/>
    <w:tmpl w:val="36B6734C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D6BEE"/>
    <w:multiLevelType w:val="hybridMultilevel"/>
    <w:tmpl w:val="C9648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930B0"/>
    <w:multiLevelType w:val="hybridMultilevel"/>
    <w:tmpl w:val="10FAA19A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545F7D"/>
    <w:multiLevelType w:val="hybridMultilevel"/>
    <w:tmpl w:val="F2E8501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48CA262D"/>
    <w:multiLevelType w:val="multilevel"/>
    <w:tmpl w:val="CE5C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90B6BC8"/>
    <w:multiLevelType w:val="multilevel"/>
    <w:tmpl w:val="2B84B1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CA64BBC"/>
    <w:multiLevelType w:val="hybridMultilevel"/>
    <w:tmpl w:val="6ADE22F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322A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3A05698"/>
    <w:multiLevelType w:val="hybridMultilevel"/>
    <w:tmpl w:val="C428D5D2"/>
    <w:lvl w:ilvl="0" w:tplc="532AE28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3646B"/>
    <w:multiLevelType w:val="multilevel"/>
    <w:tmpl w:val="1C4CD28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suff w:val="space"/>
      <w:lvlText w:val="2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6.10.%3."/>
      <w:lvlJc w:val="left"/>
      <w:pPr>
        <w:ind w:left="-141" w:firstLine="85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8CE2C4B"/>
    <w:multiLevelType w:val="hybridMultilevel"/>
    <w:tmpl w:val="040484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BBE4E66"/>
    <w:multiLevelType w:val="hybridMultilevel"/>
    <w:tmpl w:val="C4A69A22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622A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6762DE"/>
    <w:multiLevelType w:val="hybridMultilevel"/>
    <w:tmpl w:val="58FC4A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15C5B9D"/>
    <w:multiLevelType w:val="hybridMultilevel"/>
    <w:tmpl w:val="DD908FE8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A11DBF"/>
    <w:multiLevelType w:val="hybridMultilevel"/>
    <w:tmpl w:val="A000CE54"/>
    <w:lvl w:ilvl="0" w:tplc="3FC005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6348059E"/>
    <w:multiLevelType w:val="hybridMultilevel"/>
    <w:tmpl w:val="415EFD44"/>
    <w:lvl w:ilvl="0" w:tplc="3FC005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348192E"/>
    <w:multiLevelType w:val="hybridMultilevel"/>
    <w:tmpl w:val="427C1120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5AA7566"/>
    <w:multiLevelType w:val="hybridMultilevel"/>
    <w:tmpl w:val="1438F350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277795"/>
    <w:multiLevelType w:val="hybridMultilevel"/>
    <w:tmpl w:val="B65C7E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1FD357C"/>
    <w:multiLevelType w:val="hybridMultilevel"/>
    <w:tmpl w:val="4E30F5B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440603"/>
    <w:multiLevelType w:val="multilevel"/>
    <w:tmpl w:val="5DA8564A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41">
    <w:nsid w:val="78BF0FF4"/>
    <w:multiLevelType w:val="multilevel"/>
    <w:tmpl w:val="EFCE4B6A"/>
    <w:lvl w:ilvl="0">
      <w:start w:val="10"/>
      <w:numFmt w:val="decimal"/>
      <w:lvlText w:val="%1."/>
      <w:lvlJc w:val="left"/>
      <w:pPr>
        <w:ind w:left="2868" w:hanging="60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2">
    <w:nsid w:val="7C42516D"/>
    <w:multiLevelType w:val="hybridMultilevel"/>
    <w:tmpl w:val="244279F4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D56399"/>
    <w:multiLevelType w:val="hybridMultilevel"/>
    <w:tmpl w:val="840069D8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pStyle w:val="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0"/>
  </w:num>
  <w:num w:numId="4">
    <w:abstractNumId w:val="10"/>
  </w:num>
  <w:num w:numId="5">
    <w:abstractNumId w:val="16"/>
  </w:num>
  <w:num w:numId="6">
    <w:abstractNumId w:val="3"/>
  </w:num>
  <w:num w:numId="7">
    <w:abstractNumId w:val="17"/>
  </w:num>
  <w:num w:numId="8">
    <w:abstractNumId w:val="11"/>
  </w:num>
  <w:num w:numId="9">
    <w:abstractNumId w:val="13"/>
  </w:num>
  <w:num w:numId="10">
    <w:abstractNumId w:val="27"/>
  </w:num>
  <w:num w:numId="11">
    <w:abstractNumId w:val="14"/>
  </w:num>
  <w:num w:numId="12">
    <w:abstractNumId w:val="6"/>
  </w:num>
  <w:num w:numId="13">
    <w:abstractNumId w:val="34"/>
  </w:num>
  <w:num w:numId="14">
    <w:abstractNumId w:val="28"/>
  </w:num>
  <w:num w:numId="15">
    <w:abstractNumId w:val="21"/>
  </w:num>
  <w:num w:numId="16">
    <w:abstractNumId w:val="7"/>
  </w:num>
  <w:num w:numId="17">
    <w:abstractNumId w:val="35"/>
  </w:num>
  <w:num w:numId="18">
    <w:abstractNumId w:val="30"/>
  </w:num>
  <w:num w:numId="19">
    <w:abstractNumId w:val="9"/>
  </w:num>
  <w:num w:numId="20">
    <w:abstractNumId w:val="33"/>
  </w:num>
  <w:num w:numId="21">
    <w:abstractNumId w:val="19"/>
  </w:num>
  <w:num w:numId="22">
    <w:abstractNumId w:val="1"/>
  </w:num>
  <w:num w:numId="23">
    <w:abstractNumId w:val="18"/>
  </w:num>
  <w:num w:numId="24">
    <w:abstractNumId w:val="23"/>
  </w:num>
  <w:num w:numId="25">
    <w:abstractNumId w:val="43"/>
  </w:num>
  <w:num w:numId="26">
    <w:abstractNumId w:val="37"/>
  </w:num>
  <w:num w:numId="27">
    <w:abstractNumId w:val="25"/>
  </w:num>
  <w:num w:numId="28">
    <w:abstractNumId w:val="41"/>
  </w:num>
  <w:num w:numId="29">
    <w:abstractNumId w:val="4"/>
  </w:num>
  <w:num w:numId="30">
    <w:abstractNumId w:val="15"/>
  </w:num>
  <w:num w:numId="31">
    <w:abstractNumId w:val="42"/>
  </w:num>
  <w:num w:numId="32">
    <w:abstractNumId w:val="8"/>
  </w:num>
  <w:num w:numId="33">
    <w:abstractNumId w:val="36"/>
  </w:num>
  <w:num w:numId="34">
    <w:abstractNumId w:val="39"/>
  </w:num>
  <w:num w:numId="35">
    <w:abstractNumId w:val="12"/>
  </w:num>
  <w:num w:numId="36">
    <w:abstractNumId w:val="2"/>
  </w:num>
  <w:num w:numId="37">
    <w:abstractNumId w:val="38"/>
  </w:num>
  <w:num w:numId="38">
    <w:abstractNumId w:val="29"/>
  </w:num>
  <w:num w:numId="39">
    <w:abstractNumId w:val="24"/>
  </w:num>
  <w:num w:numId="40">
    <w:abstractNumId w:val="26"/>
  </w:num>
  <w:num w:numId="41">
    <w:abstractNumId w:val="31"/>
  </w:num>
  <w:num w:numId="42">
    <w:abstractNumId w:val="20"/>
  </w:num>
  <w:num w:numId="43">
    <w:abstractNumId w:val="22"/>
  </w:num>
  <w:num w:numId="44">
    <w:abstractNumId w:val="32"/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11"/>
    <w:rsid w:val="000018B3"/>
    <w:rsid w:val="00001F3E"/>
    <w:rsid w:val="0000337E"/>
    <w:rsid w:val="00010680"/>
    <w:rsid w:val="00017B06"/>
    <w:rsid w:val="000203F9"/>
    <w:rsid w:val="000255DF"/>
    <w:rsid w:val="00025F0B"/>
    <w:rsid w:val="00031859"/>
    <w:rsid w:val="0003383B"/>
    <w:rsid w:val="0003384B"/>
    <w:rsid w:val="000433AF"/>
    <w:rsid w:val="00043A24"/>
    <w:rsid w:val="00044B40"/>
    <w:rsid w:val="0005045F"/>
    <w:rsid w:val="000546BA"/>
    <w:rsid w:val="00057B50"/>
    <w:rsid w:val="00061B86"/>
    <w:rsid w:val="000624DA"/>
    <w:rsid w:val="00063C22"/>
    <w:rsid w:val="00065AE9"/>
    <w:rsid w:val="00067B26"/>
    <w:rsid w:val="00072815"/>
    <w:rsid w:val="00074E4D"/>
    <w:rsid w:val="00085AD9"/>
    <w:rsid w:val="000871D9"/>
    <w:rsid w:val="00087306"/>
    <w:rsid w:val="00091CAE"/>
    <w:rsid w:val="00092AE3"/>
    <w:rsid w:val="00093374"/>
    <w:rsid w:val="00096D89"/>
    <w:rsid w:val="00097B01"/>
    <w:rsid w:val="000B6257"/>
    <w:rsid w:val="000B66F9"/>
    <w:rsid w:val="000B6C02"/>
    <w:rsid w:val="000B74B3"/>
    <w:rsid w:val="000B7F3F"/>
    <w:rsid w:val="000C7206"/>
    <w:rsid w:val="000D2DEE"/>
    <w:rsid w:val="000D5E78"/>
    <w:rsid w:val="000D61FD"/>
    <w:rsid w:val="000D77A0"/>
    <w:rsid w:val="000E0B5C"/>
    <w:rsid w:val="000E1974"/>
    <w:rsid w:val="000F0319"/>
    <w:rsid w:val="000F2B03"/>
    <w:rsid w:val="000F4D17"/>
    <w:rsid w:val="000F5CB2"/>
    <w:rsid w:val="000F5FD0"/>
    <w:rsid w:val="0010060D"/>
    <w:rsid w:val="0010240C"/>
    <w:rsid w:val="00102EA4"/>
    <w:rsid w:val="00107C65"/>
    <w:rsid w:val="00111997"/>
    <w:rsid w:val="00113ACA"/>
    <w:rsid w:val="0012104C"/>
    <w:rsid w:val="00121188"/>
    <w:rsid w:val="00122532"/>
    <w:rsid w:val="00122DFC"/>
    <w:rsid w:val="00122E79"/>
    <w:rsid w:val="0012335A"/>
    <w:rsid w:val="001236AE"/>
    <w:rsid w:val="001238D7"/>
    <w:rsid w:val="00125E3E"/>
    <w:rsid w:val="00126BF2"/>
    <w:rsid w:val="00134380"/>
    <w:rsid w:val="00134AA9"/>
    <w:rsid w:val="00136438"/>
    <w:rsid w:val="0014052E"/>
    <w:rsid w:val="001434C3"/>
    <w:rsid w:val="00143602"/>
    <w:rsid w:val="0014612D"/>
    <w:rsid w:val="00147B2A"/>
    <w:rsid w:val="001523DA"/>
    <w:rsid w:val="00152E9C"/>
    <w:rsid w:val="00152F60"/>
    <w:rsid w:val="00153C11"/>
    <w:rsid w:val="00155CFC"/>
    <w:rsid w:val="00156820"/>
    <w:rsid w:val="00161E89"/>
    <w:rsid w:val="0016436E"/>
    <w:rsid w:val="00164E07"/>
    <w:rsid w:val="00165D81"/>
    <w:rsid w:val="001710AE"/>
    <w:rsid w:val="00175ABC"/>
    <w:rsid w:val="00176190"/>
    <w:rsid w:val="00181A67"/>
    <w:rsid w:val="001842B6"/>
    <w:rsid w:val="00185803"/>
    <w:rsid w:val="00190A9C"/>
    <w:rsid w:val="0019323D"/>
    <w:rsid w:val="001944DF"/>
    <w:rsid w:val="001A1011"/>
    <w:rsid w:val="001A1E67"/>
    <w:rsid w:val="001A3F23"/>
    <w:rsid w:val="001B0028"/>
    <w:rsid w:val="001B025A"/>
    <w:rsid w:val="001B0DAD"/>
    <w:rsid w:val="001B248D"/>
    <w:rsid w:val="001B383B"/>
    <w:rsid w:val="001B65CC"/>
    <w:rsid w:val="001B72D9"/>
    <w:rsid w:val="001B7778"/>
    <w:rsid w:val="001C3DB8"/>
    <w:rsid w:val="001D3E41"/>
    <w:rsid w:val="001D6012"/>
    <w:rsid w:val="001E21B3"/>
    <w:rsid w:val="001E46B1"/>
    <w:rsid w:val="001E46D7"/>
    <w:rsid w:val="001F4265"/>
    <w:rsid w:val="001F48C8"/>
    <w:rsid w:val="00203E3E"/>
    <w:rsid w:val="00204722"/>
    <w:rsid w:val="00204AC4"/>
    <w:rsid w:val="002055BF"/>
    <w:rsid w:val="0020709E"/>
    <w:rsid w:val="00212730"/>
    <w:rsid w:val="00215987"/>
    <w:rsid w:val="00221829"/>
    <w:rsid w:val="00221BEC"/>
    <w:rsid w:val="00225F4C"/>
    <w:rsid w:val="00231667"/>
    <w:rsid w:val="00233D07"/>
    <w:rsid w:val="002345CB"/>
    <w:rsid w:val="00237ED6"/>
    <w:rsid w:val="00244587"/>
    <w:rsid w:val="00244A2A"/>
    <w:rsid w:val="00250C65"/>
    <w:rsid w:val="0025371A"/>
    <w:rsid w:val="0026468F"/>
    <w:rsid w:val="00266516"/>
    <w:rsid w:val="00266C21"/>
    <w:rsid w:val="002705D4"/>
    <w:rsid w:val="00274F4C"/>
    <w:rsid w:val="00276599"/>
    <w:rsid w:val="00283F75"/>
    <w:rsid w:val="00286741"/>
    <w:rsid w:val="00287615"/>
    <w:rsid w:val="002971CF"/>
    <w:rsid w:val="002A523E"/>
    <w:rsid w:val="002A5653"/>
    <w:rsid w:val="002A68F2"/>
    <w:rsid w:val="002A6F9D"/>
    <w:rsid w:val="002A7117"/>
    <w:rsid w:val="002A7713"/>
    <w:rsid w:val="002B0180"/>
    <w:rsid w:val="002B0AD9"/>
    <w:rsid w:val="002B1AE6"/>
    <w:rsid w:val="002B4161"/>
    <w:rsid w:val="002B44EB"/>
    <w:rsid w:val="002B67A8"/>
    <w:rsid w:val="002B67CB"/>
    <w:rsid w:val="002C0C4A"/>
    <w:rsid w:val="002C4AC0"/>
    <w:rsid w:val="002C51EB"/>
    <w:rsid w:val="002D1669"/>
    <w:rsid w:val="002D1701"/>
    <w:rsid w:val="002D7887"/>
    <w:rsid w:val="002E73BF"/>
    <w:rsid w:val="002E77F1"/>
    <w:rsid w:val="002E7D5B"/>
    <w:rsid w:val="002F4272"/>
    <w:rsid w:val="002F6716"/>
    <w:rsid w:val="0030050A"/>
    <w:rsid w:val="00300FB1"/>
    <w:rsid w:val="0031483D"/>
    <w:rsid w:val="0032129F"/>
    <w:rsid w:val="00323FD1"/>
    <w:rsid w:val="003260E4"/>
    <w:rsid w:val="003267CE"/>
    <w:rsid w:val="00326F79"/>
    <w:rsid w:val="003278D4"/>
    <w:rsid w:val="00330509"/>
    <w:rsid w:val="003350A1"/>
    <w:rsid w:val="003356D5"/>
    <w:rsid w:val="00337BAC"/>
    <w:rsid w:val="00337E36"/>
    <w:rsid w:val="00343F20"/>
    <w:rsid w:val="00343FEC"/>
    <w:rsid w:val="00347E78"/>
    <w:rsid w:val="0035084B"/>
    <w:rsid w:val="003519DE"/>
    <w:rsid w:val="00360665"/>
    <w:rsid w:val="00361D24"/>
    <w:rsid w:val="00364296"/>
    <w:rsid w:val="003717F4"/>
    <w:rsid w:val="00376B82"/>
    <w:rsid w:val="00376EA9"/>
    <w:rsid w:val="003855DC"/>
    <w:rsid w:val="00385FD4"/>
    <w:rsid w:val="003901AF"/>
    <w:rsid w:val="003917FB"/>
    <w:rsid w:val="00391FE6"/>
    <w:rsid w:val="00396810"/>
    <w:rsid w:val="003A0D8D"/>
    <w:rsid w:val="003A20E9"/>
    <w:rsid w:val="003A5EE3"/>
    <w:rsid w:val="003A5F6E"/>
    <w:rsid w:val="003A6974"/>
    <w:rsid w:val="003B1235"/>
    <w:rsid w:val="003B6AFF"/>
    <w:rsid w:val="003C0FE4"/>
    <w:rsid w:val="003C1A6F"/>
    <w:rsid w:val="003C2DC4"/>
    <w:rsid w:val="003C7B13"/>
    <w:rsid w:val="003D2694"/>
    <w:rsid w:val="003D3C1B"/>
    <w:rsid w:val="003D778D"/>
    <w:rsid w:val="003E41D7"/>
    <w:rsid w:val="003E4AD6"/>
    <w:rsid w:val="003F2662"/>
    <w:rsid w:val="003F380E"/>
    <w:rsid w:val="003F62E0"/>
    <w:rsid w:val="00400A54"/>
    <w:rsid w:val="004028B6"/>
    <w:rsid w:val="00403417"/>
    <w:rsid w:val="004048F3"/>
    <w:rsid w:val="00404C54"/>
    <w:rsid w:val="00410093"/>
    <w:rsid w:val="00411385"/>
    <w:rsid w:val="00416E43"/>
    <w:rsid w:val="004209DC"/>
    <w:rsid w:val="004216D3"/>
    <w:rsid w:val="00423487"/>
    <w:rsid w:val="00430C77"/>
    <w:rsid w:val="00434724"/>
    <w:rsid w:val="00434976"/>
    <w:rsid w:val="0044339E"/>
    <w:rsid w:val="00446206"/>
    <w:rsid w:val="004502DA"/>
    <w:rsid w:val="004535EC"/>
    <w:rsid w:val="004608D0"/>
    <w:rsid w:val="004679EC"/>
    <w:rsid w:val="00472751"/>
    <w:rsid w:val="00476A94"/>
    <w:rsid w:val="00477B01"/>
    <w:rsid w:val="00477E47"/>
    <w:rsid w:val="004843FC"/>
    <w:rsid w:val="004847BD"/>
    <w:rsid w:val="0048603B"/>
    <w:rsid w:val="00490B1A"/>
    <w:rsid w:val="004936D4"/>
    <w:rsid w:val="004A02D5"/>
    <w:rsid w:val="004A1663"/>
    <w:rsid w:val="004A5562"/>
    <w:rsid w:val="004A57A8"/>
    <w:rsid w:val="004A592A"/>
    <w:rsid w:val="004A694B"/>
    <w:rsid w:val="004B020C"/>
    <w:rsid w:val="004B1209"/>
    <w:rsid w:val="004B2270"/>
    <w:rsid w:val="004B3C48"/>
    <w:rsid w:val="004B3F0A"/>
    <w:rsid w:val="004B49A8"/>
    <w:rsid w:val="004B6BE4"/>
    <w:rsid w:val="004B7B63"/>
    <w:rsid w:val="004C03F3"/>
    <w:rsid w:val="004D334E"/>
    <w:rsid w:val="004D6EC9"/>
    <w:rsid w:val="004D7989"/>
    <w:rsid w:val="004E0AE3"/>
    <w:rsid w:val="004E0F30"/>
    <w:rsid w:val="004E3DF3"/>
    <w:rsid w:val="004F1987"/>
    <w:rsid w:val="004F7E58"/>
    <w:rsid w:val="00500611"/>
    <w:rsid w:val="00500A37"/>
    <w:rsid w:val="0050216F"/>
    <w:rsid w:val="005029AB"/>
    <w:rsid w:val="00506A44"/>
    <w:rsid w:val="00512F75"/>
    <w:rsid w:val="00513AAF"/>
    <w:rsid w:val="00514E0A"/>
    <w:rsid w:val="005154C8"/>
    <w:rsid w:val="00520CB8"/>
    <w:rsid w:val="005229AB"/>
    <w:rsid w:val="005305FA"/>
    <w:rsid w:val="00540D51"/>
    <w:rsid w:val="00541ED4"/>
    <w:rsid w:val="005434FE"/>
    <w:rsid w:val="00543897"/>
    <w:rsid w:val="00543B84"/>
    <w:rsid w:val="0054691A"/>
    <w:rsid w:val="00550DB6"/>
    <w:rsid w:val="0055480A"/>
    <w:rsid w:val="00554C99"/>
    <w:rsid w:val="00555382"/>
    <w:rsid w:val="005610EF"/>
    <w:rsid w:val="00570330"/>
    <w:rsid w:val="0057138C"/>
    <w:rsid w:val="005775A0"/>
    <w:rsid w:val="005814F8"/>
    <w:rsid w:val="00582689"/>
    <w:rsid w:val="005837EA"/>
    <w:rsid w:val="005848A6"/>
    <w:rsid w:val="005872C6"/>
    <w:rsid w:val="00587639"/>
    <w:rsid w:val="0059055E"/>
    <w:rsid w:val="005A0D3A"/>
    <w:rsid w:val="005A1244"/>
    <w:rsid w:val="005A30E0"/>
    <w:rsid w:val="005A359B"/>
    <w:rsid w:val="005B0DD3"/>
    <w:rsid w:val="005B213C"/>
    <w:rsid w:val="005B4C69"/>
    <w:rsid w:val="005C0071"/>
    <w:rsid w:val="005C0B90"/>
    <w:rsid w:val="005C12F7"/>
    <w:rsid w:val="005D4166"/>
    <w:rsid w:val="005D7C8B"/>
    <w:rsid w:val="005D7E54"/>
    <w:rsid w:val="005E1DBF"/>
    <w:rsid w:val="005E2397"/>
    <w:rsid w:val="005E6BCC"/>
    <w:rsid w:val="005F14EB"/>
    <w:rsid w:val="005F64FF"/>
    <w:rsid w:val="005F6F48"/>
    <w:rsid w:val="005F73B6"/>
    <w:rsid w:val="00600097"/>
    <w:rsid w:val="0060099D"/>
    <w:rsid w:val="00600CBE"/>
    <w:rsid w:val="00601CE8"/>
    <w:rsid w:val="00602711"/>
    <w:rsid w:val="00603905"/>
    <w:rsid w:val="00612C77"/>
    <w:rsid w:val="00613DBB"/>
    <w:rsid w:val="006148FB"/>
    <w:rsid w:val="00614DB7"/>
    <w:rsid w:val="00614E72"/>
    <w:rsid w:val="006170C8"/>
    <w:rsid w:val="0062400D"/>
    <w:rsid w:val="00624C37"/>
    <w:rsid w:val="00624C96"/>
    <w:rsid w:val="00626F9B"/>
    <w:rsid w:val="00627670"/>
    <w:rsid w:val="0063163C"/>
    <w:rsid w:val="00631F08"/>
    <w:rsid w:val="00633798"/>
    <w:rsid w:val="006361FA"/>
    <w:rsid w:val="00636548"/>
    <w:rsid w:val="00642C08"/>
    <w:rsid w:val="006443F9"/>
    <w:rsid w:val="00644428"/>
    <w:rsid w:val="0064447F"/>
    <w:rsid w:val="0064565A"/>
    <w:rsid w:val="00645C81"/>
    <w:rsid w:val="00645FF0"/>
    <w:rsid w:val="00646B08"/>
    <w:rsid w:val="00647887"/>
    <w:rsid w:val="00650D59"/>
    <w:rsid w:val="00661F77"/>
    <w:rsid w:val="00663897"/>
    <w:rsid w:val="006645A8"/>
    <w:rsid w:val="006665BE"/>
    <w:rsid w:val="00666E97"/>
    <w:rsid w:val="0066714A"/>
    <w:rsid w:val="006708D5"/>
    <w:rsid w:val="00672ABF"/>
    <w:rsid w:val="006773A4"/>
    <w:rsid w:val="006778C2"/>
    <w:rsid w:val="00677C20"/>
    <w:rsid w:val="0068089A"/>
    <w:rsid w:val="0068122F"/>
    <w:rsid w:val="00683600"/>
    <w:rsid w:val="00684056"/>
    <w:rsid w:val="006846EB"/>
    <w:rsid w:val="00692B32"/>
    <w:rsid w:val="006A652D"/>
    <w:rsid w:val="006B0C36"/>
    <w:rsid w:val="006B28F9"/>
    <w:rsid w:val="006C1A77"/>
    <w:rsid w:val="006C2027"/>
    <w:rsid w:val="006D02C8"/>
    <w:rsid w:val="006D0DCD"/>
    <w:rsid w:val="006D3121"/>
    <w:rsid w:val="006D38A3"/>
    <w:rsid w:val="006D6AFB"/>
    <w:rsid w:val="006D6B59"/>
    <w:rsid w:val="006D7889"/>
    <w:rsid w:val="006E1452"/>
    <w:rsid w:val="006E2E37"/>
    <w:rsid w:val="006E31F6"/>
    <w:rsid w:val="006E4318"/>
    <w:rsid w:val="006E45B2"/>
    <w:rsid w:val="006F1D9B"/>
    <w:rsid w:val="006F3508"/>
    <w:rsid w:val="00700A9F"/>
    <w:rsid w:val="00703E81"/>
    <w:rsid w:val="0071128C"/>
    <w:rsid w:val="007114B6"/>
    <w:rsid w:val="00712340"/>
    <w:rsid w:val="00712464"/>
    <w:rsid w:val="00714DBF"/>
    <w:rsid w:val="00716A5C"/>
    <w:rsid w:val="00716BDE"/>
    <w:rsid w:val="0073690F"/>
    <w:rsid w:val="00736C09"/>
    <w:rsid w:val="00741530"/>
    <w:rsid w:val="00741893"/>
    <w:rsid w:val="00742E55"/>
    <w:rsid w:val="007445C1"/>
    <w:rsid w:val="00744942"/>
    <w:rsid w:val="0075037F"/>
    <w:rsid w:val="00753CE2"/>
    <w:rsid w:val="00757B4F"/>
    <w:rsid w:val="007675C5"/>
    <w:rsid w:val="00767D3D"/>
    <w:rsid w:val="00781903"/>
    <w:rsid w:val="007845BB"/>
    <w:rsid w:val="0078460E"/>
    <w:rsid w:val="00791C99"/>
    <w:rsid w:val="00795270"/>
    <w:rsid w:val="007A1FD1"/>
    <w:rsid w:val="007A2C7F"/>
    <w:rsid w:val="007A62DC"/>
    <w:rsid w:val="007A663E"/>
    <w:rsid w:val="007B2E9D"/>
    <w:rsid w:val="007B3ACB"/>
    <w:rsid w:val="007B5D6C"/>
    <w:rsid w:val="007B5F20"/>
    <w:rsid w:val="007C23F8"/>
    <w:rsid w:val="007D40D8"/>
    <w:rsid w:val="007D4976"/>
    <w:rsid w:val="007D5A45"/>
    <w:rsid w:val="007D6FE1"/>
    <w:rsid w:val="007E0C77"/>
    <w:rsid w:val="007E1941"/>
    <w:rsid w:val="007E2563"/>
    <w:rsid w:val="007E2DB6"/>
    <w:rsid w:val="007E3DF2"/>
    <w:rsid w:val="007E3F1B"/>
    <w:rsid w:val="007E6DF7"/>
    <w:rsid w:val="007F0A08"/>
    <w:rsid w:val="00800E23"/>
    <w:rsid w:val="0080607C"/>
    <w:rsid w:val="00813595"/>
    <w:rsid w:val="008136A9"/>
    <w:rsid w:val="00814002"/>
    <w:rsid w:val="00820B11"/>
    <w:rsid w:val="00824A46"/>
    <w:rsid w:val="00824F2C"/>
    <w:rsid w:val="00834040"/>
    <w:rsid w:val="00834F75"/>
    <w:rsid w:val="00836137"/>
    <w:rsid w:val="00840C0E"/>
    <w:rsid w:val="008416BE"/>
    <w:rsid w:val="00842569"/>
    <w:rsid w:val="00842D89"/>
    <w:rsid w:val="00843546"/>
    <w:rsid w:val="008435EC"/>
    <w:rsid w:val="00851F15"/>
    <w:rsid w:val="00851F3C"/>
    <w:rsid w:val="00857928"/>
    <w:rsid w:val="008601D2"/>
    <w:rsid w:val="008602C7"/>
    <w:rsid w:val="00860A52"/>
    <w:rsid w:val="00862A56"/>
    <w:rsid w:val="00867BA9"/>
    <w:rsid w:val="00867D46"/>
    <w:rsid w:val="0087043E"/>
    <w:rsid w:val="00871C3F"/>
    <w:rsid w:val="008733A5"/>
    <w:rsid w:val="00873D5D"/>
    <w:rsid w:val="00874104"/>
    <w:rsid w:val="00875AE5"/>
    <w:rsid w:val="00883C20"/>
    <w:rsid w:val="0088421D"/>
    <w:rsid w:val="00884FDB"/>
    <w:rsid w:val="008862D9"/>
    <w:rsid w:val="00886C17"/>
    <w:rsid w:val="00893BFE"/>
    <w:rsid w:val="00897FF5"/>
    <w:rsid w:val="008A06C7"/>
    <w:rsid w:val="008A3603"/>
    <w:rsid w:val="008A3E10"/>
    <w:rsid w:val="008A7A1D"/>
    <w:rsid w:val="008B20ED"/>
    <w:rsid w:val="008B4D81"/>
    <w:rsid w:val="008B5CE3"/>
    <w:rsid w:val="008B6C78"/>
    <w:rsid w:val="008B6FCD"/>
    <w:rsid w:val="008B733D"/>
    <w:rsid w:val="008C0230"/>
    <w:rsid w:val="008C4A7F"/>
    <w:rsid w:val="008C4C9D"/>
    <w:rsid w:val="008C74F3"/>
    <w:rsid w:val="008D1B9D"/>
    <w:rsid w:val="008D32B6"/>
    <w:rsid w:val="008D5AD5"/>
    <w:rsid w:val="008D6161"/>
    <w:rsid w:val="008D7A21"/>
    <w:rsid w:val="008E282F"/>
    <w:rsid w:val="008E3F2D"/>
    <w:rsid w:val="008E4F3F"/>
    <w:rsid w:val="008E659C"/>
    <w:rsid w:val="008E6D56"/>
    <w:rsid w:val="008F2762"/>
    <w:rsid w:val="0091042E"/>
    <w:rsid w:val="009129DD"/>
    <w:rsid w:val="00912E57"/>
    <w:rsid w:val="00916C0B"/>
    <w:rsid w:val="009257EA"/>
    <w:rsid w:val="00937847"/>
    <w:rsid w:val="00944452"/>
    <w:rsid w:val="00947332"/>
    <w:rsid w:val="0095030D"/>
    <w:rsid w:val="00952144"/>
    <w:rsid w:val="00952F87"/>
    <w:rsid w:val="00953416"/>
    <w:rsid w:val="00954C45"/>
    <w:rsid w:val="009616CE"/>
    <w:rsid w:val="009617D8"/>
    <w:rsid w:val="00962A90"/>
    <w:rsid w:val="00963074"/>
    <w:rsid w:val="009644C9"/>
    <w:rsid w:val="00964633"/>
    <w:rsid w:val="009660E7"/>
    <w:rsid w:val="00967E80"/>
    <w:rsid w:val="009727A5"/>
    <w:rsid w:val="00985743"/>
    <w:rsid w:val="00987006"/>
    <w:rsid w:val="0098708D"/>
    <w:rsid w:val="009874A8"/>
    <w:rsid w:val="009874B4"/>
    <w:rsid w:val="00991A5E"/>
    <w:rsid w:val="00993467"/>
    <w:rsid w:val="009A67AF"/>
    <w:rsid w:val="009B1132"/>
    <w:rsid w:val="009B25CE"/>
    <w:rsid w:val="009B5DAB"/>
    <w:rsid w:val="009B76E4"/>
    <w:rsid w:val="009C1CAF"/>
    <w:rsid w:val="009C1D09"/>
    <w:rsid w:val="009C3EF1"/>
    <w:rsid w:val="009C6109"/>
    <w:rsid w:val="009C648A"/>
    <w:rsid w:val="009D51C7"/>
    <w:rsid w:val="009D6571"/>
    <w:rsid w:val="009D6BA5"/>
    <w:rsid w:val="009E653D"/>
    <w:rsid w:val="009F0ED5"/>
    <w:rsid w:val="009F65B1"/>
    <w:rsid w:val="009F688B"/>
    <w:rsid w:val="00A00CA7"/>
    <w:rsid w:val="00A032AE"/>
    <w:rsid w:val="00A03AA8"/>
    <w:rsid w:val="00A04BF5"/>
    <w:rsid w:val="00A10240"/>
    <w:rsid w:val="00A1054F"/>
    <w:rsid w:val="00A12D1D"/>
    <w:rsid w:val="00A16FE6"/>
    <w:rsid w:val="00A1722C"/>
    <w:rsid w:val="00A17EB7"/>
    <w:rsid w:val="00A21A00"/>
    <w:rsid w:val="00A278FA"/>
    <w:rsid w:val="00A27E47"/>
    <w:rsid w:val="00A3138B"/>
    <w:rsid w:val="00A37E74"/>
    <w:rsid w:val="00A431A1"/>
    <w:rsid w:val="00A434D5"/>
    <w:rsid w:val="00A44908"/>
    <w:rsid w:val="00A44B32"/>
    <w:rsid w:val="00A47050"/>
    <w:rsid w:val="00A473EB"/>
    <w:rsid w:val="00A559A4"/>
    <w:rsid w:val="00A56B2E"/>
    <w:rsid w:val="00A56EEE"/>
    <w:rsid w:val="00A60A13"/>
    <w:rsid w:val="00A60E44"/>
    <w:rsid w:val="00A66C10"/>
    <w:rsid w:val="00A71B23"/>
    <w:rsid w:val="00A72639"/>
    <w:rsid w:val="00A74E89"/>
    <w:rsid w:val="00A809E0"/>
    <w:rsid w:val="00A82CD9"/>
    <w:rsid w:val="00A83EE5"/>
    <w:rsid w:val="00A848BC"/>
    <w:rsid w:val="00A90E32"/>
    <w:rsid w:val="00A92D41"/>
    <w:rsid w:val="00A933DD"/>
    <w:rsid w:val="00A936FE"/>
    <w:rsid w:val="00A954CC"/>
    <w:rsid w:val="00A96B23"/>
    <w:rsid w:val="00AA3981"/>
    <w:rsid w:val="00AB01E7"/>
    <w:rsid w:val="00AB2157"/>
    <w:rsid w:val="00AB2445"/>
    <w:rsid w:val="00AC0AE4"/>
    <w:rsid w:val="00AC52AA"/>
    <w:rsid w:val="00AC6D63"/>
    <w:rsid w:val="00AD2D84"/>
    <w:rsid w:val="00AD4F74"/>
    <w:rsid w:val="00AD541A"/>
    <w:rsid w:val="00AD5BBD"/>
    <w:rsid w:val="00AE5318"/>
    <w:rsid w:val="00AF2EA4"/>
    <w:rsid w:val="00AF4437"/>
    <w:rsid w:val="00AF6C15"/>
    <w:rsid w:val="00B00768"/>
    <w:rsid w:val="00B02A78"/>
    <w:rsid w:val="00B033F1"/>
    <w:rsid w:val="00B0432D"/>
    <w:rsid w:val="00B164AA"/>
    <w:rsid w:val="00B164D7"/>
    <w:rsid w:val="00B16A8A"/>
    <w:rsid w:val="00B219ED"/>
    <w:rsid w:val="00B21FA2"/>
    <w:rsid w:val="00B2653F"/>
    <w:rsid w:val="00B26847"/>
    <w:rsid w:val="00B26BA8"/>
    <w:rsid w:val="00B26C7C"/>
    <w:rsid w:val="00B27A90"/>
    <w:rsid w:val="00B31A2E"/>
    <w:rsid w:val="00B31B63"/>
    <w:rsid w:val="00B31DB4"/>
    <w:rsid w:val="00B33035"/>
    <w:rsid w:val="00B353D4"/>
    <w:rsid w:val="00B36A19"/>
    <w:rsid w:val="00B41EFA"/>
    <w:rsid w:val="00B4251B"/>
    <w:rsid w:val="00B431FC"/>
    <w:rsid w:val="00B44307"/>
    <w:rsid w:val="00B479F2"/>
    <w:rsid w:val="00B524A4"/>
    <w:rsid w:val="00B5451E"/>
    <w:rsid w:val="00B65E42"/>
    <w:rsid w:val="00B71260"/>
    <w:rsid w:val="00B71E53"/>
    <w:rsid w:val="00B7291F"/>
    <w:rsid w:val="00B7373D"/>
    <w:rsid w:val="00B73BB5"/>
    <w:rsid w:val="00B75289"/>
    <w:rsid w:val="00B81F98"/>
    <w:rsid w:val="00B83A9F"/>
    <w:rsid w:val="00B96A95"/>
    <w:rsid w:val="00B9702E"/>
    <w:rsid w:val="00BA60C8"/>
    <w:rsid w:val="00BB1214"/>
    <w:rsid w:val="00BC09C5"/>
    <w:rsid w:val="00BC60DC"/>
    <w:rsid w:val="00BD5460"/>
    <w:rsid w:val="00BD6FBC"/>
    <w:rsid w:val="00BD7812"/>
    <w:rsid w:val="00BE2738"/>
    <w:rsid w:val="00BE52D8"/>
    <w:rsid w:val="00BF266E"/>
    <w:rsid w:val="00BF7A6F"/>
    <w:rsid w:val="00C00FC9"/>
    <w:rsid w:val="00C0136F"/>
    <w:rsid w:val="00C03CD2"/>
    <w:rsid w:val="00C03FDF"/>
    <w:rsid w:val="00C04251"/>
    <w:rsid w:val="00C06240"/>
    <w:rsid w:val="00C070A0"/>
    <w:rsid w:val="00C07FED"/>
    <w:rsid w:val="00C104FA"/>
    <w:rsid w:val="00C207B4"/>
    <w:rsid w:val="00C21DF8"/>
    <w:rsid w:val="00C246A3"/>
    <w:rsid w:val="00C32098"/>
    <w:rsid w:val="00C3265A"/>
    <w:rsid w:val="00C32B18"/>
    <w:rsid w:val="00C32CD0"/>
    <w:rsid w:val="00C33824"/>
    <w:rsid w:val="00C42EC9"/>
    <w:rsid w:val="00C44A3B"/>
    <w:rsid w:val="00C61BE5"/>
    <w:rsid w:val="00C7091A"/>
    <w:rsid w:val="00C756CC"/>
    <w:rsid w:val="00C81B94"/>
    <w:rsid w:val="00C823D3"/>
    <w:rsid w:val="00C87ECF"/>
    <w:rsid w:val="00C96313"/>
    <w:rsid w:val="00C96EB8"/>
    <w:rsid w:val="00CA6FCB"/>
    <w:rsid w:val="00CB08B0"/>
    <w:rsid w:val="00CB2F8B"/>
    <w:rsid w:val="00CB50FD"/>
    <w:rsid w:val="00CB7F02"/>
    <w:rsid w:val="00CC0F9C"/>
    <w:rsid w:val="00CC1DAB"/>
    <w:rsid w:val="00CC3703"/>
    <w:rsid w:val="00CC3C89"/>
    <w:rsid w:val="00CC672F"/>
    <w:rsid w:val="00CC71AE"/>
    <w:rsid w:val="00CE2D51"/>
    <w:rsid w:val="00CE5956"/>
    <w:rsid w:val="00CF31BA"/>
    <w:rsid w:val="00CF374D"/>
    <w:rsid w:val="00CF55C8"/>
    <w:rsid w:val="00CF668D"/>
    <w:rsid w:val="00D06277"/>
    <w:rsid w:val="00D06C8C"/>
    <w:rsid w:val="00D07FC7"/>
    <w:rsid w:val="00D130FE"/>
    <w:rsid w:val="00D133F9"/>
    <w:rsid w:val="00D216FD"/>
    <w:rsid w:val="00D22873"/>
    <w:rsid w:val="00D22BF4"/>
    <w:rsid w:val="00D348DC"/>
    <w:rsid w:val="00D35413"/>
    <w:rsid w:val="00D371B9"/>
    <w:rsid w:val="00D428C1"/>
    <w:rsid w:val="00D42931"/>
    <w:rsid w:val="00D43209"/>
    <w:rsid w:val="00D44D61"/>
    <w:rsid w:val="00D462C1"/>
    <w:rsid w:val="00D463CF"/>
    <w:rsid w:val="00D51F70"/>
    <w:rsid w:val="00D539AE"/>
    <w:rsid w:val="00D626E6"/>
    <w:rsid w:val="00D671ED"/>
    <w:rsid w:val="00D72065"/>
    <w:rsid w:val="00D724B7"/>
    <w:rsid w:val="00D727C1"/>
    <w:rsid w:val="00D73973"/>
    <w:rsid w:val="00D8634D"/>
    <w:rsid w:val="00D86738"/>
    <w:rsid w:val="00D87035"/>
    <w:rsid w:val="00D87E83"/>
    <w:rsid w:val="00D91DC3"/>
    <w:rsid w:val="00D96946"/>
    <w:rsid w:val="00DA16D0"/>
    <w:rsid w:val="00DA221C"/>
    <w:rsid w:val="00DA7980"/>
    <w:rsid w:val="00DB317B"/>
    <w:rsid w:val="00DC19D8"/>
    <w:rsid w:val="00DC1A3C"/>
    <w:rsid w:val="00DC206F"/>
    <w:rsid w:val="00DC41EF"/>
    <w:rsid w:val="00DD0138"/>
    <w:rsid w:val="00DD1A54"/>
    <w:rsid w:val="00DD2C5B"/>
    <w:rsid w:val="00DD50B0"/>
    <w:rsid w:val="00DD7FD6"/>
    <w:rsid w:val="00DE5548"/>
    <w:rsid w:val="00DF097B"/>
    <w:rsid w:val="00DF3249"/>
    <w:rsid w:val="00DF708F"/>
    <w:rsid w:val="00DF7888"/>
    <w:rsid w:val="00E11962"/>
    <w:rsid w:val="00E1636B"/>
    <w:rsid w:val="00E268A6"/>
    <w:rsid w:val="00E27FEA"/>
    <w:rsid w:val="00E30B37"/>
    <w:rsid w:val="00E35385"/>
    <w:rsid w:val="00E37D46"/>
    <w:rsid w:val="00E41576"/>
    <w:rsid w:val="00E426D5"/>
    <w:rsid w:val="00E47F8F"/>
    <w:rsid w:val="00E515B0"/>
    <w:rsid w:val="00E52498"/>
    <w:rsid w:val="00E601DC"/>
    <w:rsid w:val="00E65204"/>
    <w:rsid w:val="00E7349E"/>
    <w:rsid w:val="00E77B8C"/>
    <w:rsid w:val="00E80BCB"/>
    <w:rsid w:val="00E85B02"/>
    <w:rsid w:val="00E94C85"/>
    <w:rsid w:val="00E975ED"/>
    <w:rsid w:val="00EA281D"/>
    <w:rsid w:val="00EA47FF"/>
    <w:rsid w:val="00EA5953"/>
    <w:rsid w:val="00EA7975"/>
    <w:rsid w:val="00EB088A"/>
    <w:rsid w:val="00EB35A1"/>
    <w:rsid w:val="00EB3E49"/>
    <w:rsid w:val="00EC6B49"/>
    <w:rsid w:val="00ED01B4"/>
    <w:rsid w:val="00ED03A8"/>
    <w:rsid w:val="00ED3E27"/>
    <w:rsid w:val="00ED3F36"/>
    <w:rsid w:val="00ED42B4"/>
    <w:rsid w:val="00EE1AE2"/>
    <w:rsid w:val="00EE36C3"/>
    <w:rsid w:val="00EE591F"/>
    <w:rsid w:val="00EE621B"/>
    <w:rsid w:val="00EE6595"/>
    <w:rsid w:val="00EE78FC"/>
    <w:rsid w:val="00EF276A"/>
    <w:rsid w:val="00EF527E"/>
    <w:rsid w:val="00EF75BA"/>
    <w:rsid w:val="00EF7DBA"/>
    <w:rsid w:val="00F0107F"/>
    <w:rsid w:val="00F01CF5"/>
    <w:rsid w:val="00F02146"/>
    <w:rsid w:val="00F063CC"/>
    <w:rsid w:val="00F13BD9"/>
    <w:rsid w:val="00F25934"/>
    <w:rsid w:val="00F30036"/>
    <w:rsid w:val="00F3284A"/>
    <w:rsid w:val="00F3769D"/>
    <w:rsid w:val="00F406A5"/>
    <w:rsid w:val="00F47639"/>
    <w:rsid w:val="00F521A7"/>
    <w:rsid w:val="00F61645"/>
    <w:rsid w:val="00F6465A"/>
    <w:rsid w:val="00F64FBC"/>
    <w:rsid w:val="00F65751"/>
    <w:rsid w:val="00F65A1F"/>
    <w:rsid w:val="00F65AC2"/>
    <w:rsid w:val="00F72929"/>
    <w:rsid w:val="00F72B0A"/>
    <w:rsid w:val="00F72F69"/>
    <w:rsid w:val="00F741AD"/>
    <w:rsid w:val="00F755FB"/>
    <w:rsid w:val="00F80CB6"/>
    <w:rsid w:val="00F80EC5"/>
    <w:rsid w:val="00F818FB"/>
    <w:rsid w:val="00F86FC9"/>
    <w:rsid w:val="00F87955"/>
    <w:rsid w:val="00F87BB1"/>
    <w:rsid w:val="00F911DE"/>
    <w:rsid w:val="00F91402"/>
    <w:rsid w:val="00F950FC"/>
    <w:rsid w:val="00F96B75"/>
    <w:rsid w:val="00FA0368"/>
    <w:rsid w:val="00FA06AE"/>
    <w:rsid w:val="00FA10AD"/>
    <w:rsid w:val="00FA37AD"/>
    <w:rsid w:val="00FA43E3"/>
    <w:rsid w:val="00FA455E"/>
    <w:rsid w:val="00FA487A"/>
    <w:rsid w:val="00FA612B"/>
    <w:rsid w:val="00FA651C"/>
    <w:rsid w:val="00FB0B52"/>
    <w:rsid w:val="00FB2EDF"/>
    <w:rsid w:val="00FB3272"/>
    <w:rsid w:val="00FC2F87"/>
    <w:rsid w:val="00FC3671"/>
    <w:rsid w:val="00FC4088"/>
    <w:rsid w:val="00FC432A"/>
    <w:rsid w:val="00FC7DC2"/>
    <w:rsid w:val="00FC7FAD"/>
    <w:rsid w:val="00FD0E46"/>
    <w:rsid w:val="00FD1FB1"/>
    <w:rsid w:val="00FD4069"/>
    <w:rsid w:val="00FD4D75"/>
    <w:rsid w:val="00FD78A8"/>
    <w:rsid w:val="00FE7C69"/>
    <w:rsid w:val="00FF3D22"/>
    <w:rsid w:val="00FF4F43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1D9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uiPriority w:val="9"/>
    <w:qFormat/>
    <w:rsid w:val="00820B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20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820B11"/>
    <w:pPr>
      <w:keepNext/>
      <w:spacing w:before="960" w:after="480" w:line="240" w:lineRule="auto"/>
      <w:jc w:val="center"/>
      <w:outlineLvl w:val="2"/>
    </w:pPr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820B11"/>
    <w:pPr>
      <w:keepNext/>
      <w:numPr>
        <w:numId w:val="1"/>
      </w:numPr>
      <w:spacing w:before="480" w:after="240" w:line="240" w:lineRule="auto"/>
      <w:ind w:hanging="85"/>
      <w:jc w:val="center"/>
      <w:outlineLvl w:val="3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5">
    <w:name w:val="heading 5"/>
    <w:basedOn w:val="a1"/>
    <w:next w:val="a1"/>
    <w:link w:val="50"/>
    <w:qFormat/>
    <w:rsid w:val="00EA7975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A7975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820B1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EA79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20B1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0"/>
    <w:uiPriority w:val="9"/>
    <w:rsid w:val="00820B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820B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20B11"/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820B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20B1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4"/>
    <w:semiHidden/>
    <w:rsid w:val="00820B11"/>
  </w:style>
  <w:style w:type="paragraph" w:styleId="a5">
    <w:name w:val="footer"/>
    <w:basedOn w:val="a1"/>
    <w:link w:val="a6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2"/>
    <w:link w:val="a5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2"/>
    <w:rsid w:val="00820B11"/>
  </w:style>
  <w:style w:type="paragraph" w:styleId="21">
    <w:name w:val="Body Text Indent 2"/>
    <w:basedOn w:val="a1"/>
    <w:link w:val="22"/>
    <w:rsid w:val="00820B11"/>
    <w:pPr>
      <w:spacing w:after="0" w:line="240" w:lineRule="auto"/>
      <w:ind w:firstLine="28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820B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1"/>
    <w:link w:val="32"/>
    <w:rsid w:val="00820B11"/>
    <w:pPr>
      <w:spacing w:before="120" w:after="120" w:line="240" w:lineRule="auto"/>
      <w:ind w:left="1440" w:firstLine="72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820B1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8">
    <w:name w:val="Body Text Indent"/>
    <w:basedOn w:val="a1"/>
    <w:link w:val="a9"/>
    <w:rsid w:val="00820B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59"/>
    <w:rsid w:val="00820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1"/>
    <w:link w:val="ae"/>
    <w:uiPriority w:val="99"/>
    <w:rsid w:val="00820B1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2"/>
    <w:link w:val="ad"/>
    <w:uiPriority w:val="99"/>
    <w:rsid w:val="00820B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Андр"/>
    <w:basedOn w:val="a1"/>
    <w:rsid w:val="00820B11"/>
    <w:pPr>
      <w:numPr>
        <w:numId w:val="2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договор"/>
    <w:basedOn w:val="a1"/>
    <w:rsid w:val="00820B11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1"/>
    <w:link w:val="af1"/>
    <w:uiPriority w:val="99"/>
    <w:rsid w:val="00820B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820B1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Текущий список1"/>
    <w:rsid w:val="00820B11"/>
    <w:pPr>
      <w:numPr>
        <w:numId w:val="3"/>
      </w:numPr>
    </w:pPr>
  </w:style>
  <w:style w:type="paragraph" w:styleId="af2">
    <w:name w:val="Plain Text"/>
    <w:basedOn w:val="a1"/>
    <w:link w:val="af3"/>
    <w:rsid w:val="00820B1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2"/>
    <w:link w:val="af2"/>
    <w:rsid w:val="00820B11"/>
    <w:rPr>
      <w:rFonts w:ascii="Courier New" w:eastAsia="Times New Roman" w:hAnsi="Courier New" w:cs="Times New Roman"/>
      <w:sz w:val="20"/>
      <w:szCs w:val="20"/>
    </w:rPr>
  </w:style>
  <w:style w:type="numbering" w:styleId="111111">
    <w:name w:val="Outline List 2"/>
    <w:basedOn w:val="a4"/>
    <w:rsid w:val="00820B11"/>
    <w:pPr>
      <w:numPr>
        <w:numId w:val="4"/>
      </w:numPr>
    </w:pPr>
  </w:style>
  <w:style w:type="paragraph" w:styleId="af4">
    <w:name w:val="List Paragraph"/>
    <w:basedOn w:val="a1"/>
    <w:link w:val="af5"/>
    <w:uiPriority w:val="34"/>
    <w:qFormat/>
    <w:rsid w:val="00820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20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rsid w:val="00820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unhideWhenUsed/>
    <w:rsid w:val="00820B11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2"/>
    <w:link w:val="af7"/>
    <w:uiPriority w:val="99"/>
    <w:rsid w:val="00820B1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rsid w:val="00820B11"/>
    <w:rPr>
      <w:b/>
      <w:bCs/>
      <w:color w:val="auto"/>
    </w:rPr>
  </w:style>
  <w:style w:type="character" w:customStyle="1" w:styleId="afa">
    <w:name w:val="Тема примечания Знак"/>
    <w:basedOn w:val="af8"/>
    <w:link w:val="af9"/>
    <w:uiPriority w:val="99"/>
    <w:rsid w:val="00820B1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820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0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c"/>
    <w:rsid w:val="00820B1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uiPriority w:val="99"/>
    <w:rsid w:val="00820B11"/>
    <w:rPr>
      <w:color w:val="0000FF"/>
      <w:u w:val="single"/>
    </w:rPr>
  </w:style>
  <w:style w:type="paragraph" w:styleId="afd">
    <w:name w:val="No Spacing"/>
    <w:uiPriority w:val="1"/>
    <w:qFormat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A7975"/>
    <w:rPr>
      <w:rFonts w:ascii="Verdana" w:eastAsia="Times New Roman" w:hAnsi="Verdana" w:cs="Times New Roman"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EA7975"/>
    <w:rPr>
      <w:rFonts w:ascii="Verdana" w:eastAsia="Times New Roman" w:hAnsi="Verdana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2"/>
    <w:link w:val="8"/>
    <w:rsid w:val="00EA79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EA7975"/>
  </w:style>
  <w:style w:type="paragraph" w:styleId="25">
    <w:name w:val="Body Text 2"/>
    <w:basedOn w:val="a1"/>
    <w:link w:val="26"/>
    <w:rsid w:val="00EA7975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aliases w:val="Основной текст Знак Знак Знак,Основной текст Знак Знак Знак Знак, Знак1,body text Знак Знак"/>
    <w:basedOn w:val="a1"/>
    <w:link w:val="aff"/>
    <w:uiPriority w:val="99"/>
    <w:rsid w:val="00EA7975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f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e"/>
    <w:uiPriority w:val="99"/>
    <w:rsid w:val="00EA797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4">
    <w:name w:val="Стиль1"/>
    <w:basedOn w:val="a1"/>
    <w:rsid w:val="00EA797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ff0">
    <w:name w:val="Normal (Web)"/>
    <w:basedOn w:val="a1"/>
    <w:uiPriority w:val="99"/>
    <w:rsid w:val="00EA797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1"/>
    <w:link w:val="35"/>
    <w:rsid w:val="00EA797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EA79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Strong"/>
    <w:uiPriority w:val="22"/>
    <w:qFormat/>
    <w:rsid w:val="00EA7975"/>
    <w:rPr>
      <w:b/>
      <w:bCs/>
    </w:rPr>
  </w:style>
  <w:style w:type="character" w:styleId="aff2">
    <w:name w:val="Emphasis"/>
    <w:uiPriority w:val="20"/>
    <w:qFormat/>
    <w:rsid w:val="00EA7975"/>
    <w:rPr>
      <w:i/>
      <w:iCs/>
    </w:rPr>
  </w:style>
  <w:style w:type="paragraph" w:styleId="aff3">
    <w:name w:val="Subtitle"/>
    <w:basedOn w:val="a1"/>
    <w:link w:val="aff4"/>
    <w:qFormat/>
    <w:rsid w:val="00EA797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4">
    <w:name w:val="Подзаголовок Знак"/>
    <w:basedOn w:val="a2"/>
    <w:link w:val="aff3"/>
    <w:rsid w:val="00EA7975"/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Block Text"/>
    <w:basedOn w:val="a1"/>
    <w:rsid w:val="00EA7975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EA797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A7975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A7975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A797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A7975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E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EA79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Title"/>
    <w:basedOn w:val="a1"/>
    <w:link w:val="aff7"/>
    <w:qFormat/>
    <w:rsid w:val="00EA7975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2"/>
    <w:link w:val="aff6"/>
    <w:rsid w:val="00EA7975"/>
    <w:rPr>
      <w:rFonts w:ascii="Cambria" w:eastAsia="MS Gothic" w:hAnsi="Cambria" w:cs="Times New Roman"/>
      <w:b/>
      <w:bCs/>
      <w:kern w:val="28"/>
      <w:sz w:val="32"/>
      <w:szCs w:val="32"/>
    </w:rPr>
  </w:style>
  <w:style w:type="paragraph" w:styleId="15">
    <w:name w:val="toc 1"/>
    <w:basedOn w:val="a1"/>
    <w:next w:val="a1"/>
    <w:autoRedefine/>
    <w:qFormat/>
    <w:rsid w:val="00EA7975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7">
    <w:name w:val="toc 2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6">
    <w:name w:val="toc 3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EA7975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8">
    <w:name w:val="FollowedHyperlink"/>
    <w:uiPriority w:val="99"/>
    <w:rsid w:val="00EA7975"/>
    <w:rPr>
      <w:color w:val="800080"/>
      <w:u w:val="single"/>
    </w:rPr>
  </w:style>
  <w:style w:type="character" w:styleId="aff9">
    <w:name w:val="Subtle Emphasis"/>
    <w:uiPriority w:val="19"/>
    <w:qFormat/>
    <w:rsid w:val="00EA7975"/>
    <w:rPr>
      <w:i/>
    </w:rPr>
  </w:style>
  <w:style w:type="character" w:customStyle="1" w:styleId="FontStyle73">
    <w:name w:val="Font Style73"/>
    <w:rsid w:val="00EA7975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1"/>
    <w:qFormat/>
    <w:rsid w:val="00EA7975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label">
    <w:name w:val="label"/>
    <w:rsid w:val="00EA7975"/>
  </w:style>
  <w:style w:type="character" w:customStyle="1" w:styleId="apple-converted-space">
    <w:name w:val="apple-converted-space"/>
    <w:rsid w:val="00EA7975"/>
  </w:style>
  <w:style w:type="character" w:customStyle="1" w:styleId="value">
    <w:name w:val="value"/>
    <w:rsid w:val="00EA7975"/>
  </w:style>
  <w:style w:type="character" w:customStyle="1" w:styleId="apple-style-span">
    <w:name w:val="apple-style-span"/>
    <w:rsid w:val="00EA7975"/>
  </w:style>
  <w:style w:type="paragraph" w:customStyle="1" w:styleId="Normal1">
    <w:name w:val="Normal1"/>
    <w:rsid w:val="00EA7975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A7975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EA7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EA79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a">
    <w:name w:val="Îáû÷íûé"/>
    <w:rsid w:val="00EA797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A7975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A797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2"/>
    <w:link w:val="SerjoshaSurzhin"/>
    <w:locked/>
    <w:rsid w:val="00EA7975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A7975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2"/>
    <w:link w:val="CharChar"/>
    <w:locked/>
    <w:rsid w:val="00EA7975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b">
    <w:name w:val="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6">
    <w:name w:val="Знак Знак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EA7975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2"/>
    <w:semiHidden/>
    <w:locked/>
    <w:rsid w:val="00EA7975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A7975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8"/>
    <w:semiHidden/>
    <w:locked/>
    <w:rsid w:val="00EA7975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Знак1"/>
    <w:basedOn w:val="a1"/>
    <w:rsid w:val="00EA797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EA7975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9">
    <w:name w:val="Абзац списка1"/>
    <w:basedOn w:val="a1"/>
    <w:qFormat/>
    <w:rsid w:val="00EA79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EA797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EA797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EA7975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2"/>
    <w:rsid w:val="00EA7975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uiPriority w:val="99"/>
    <w:rsid w:val="00EA7975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A79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A7975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A7975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2"/>
    <w:locked/>
    <w:rsid w:val="00EA7975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A7975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A79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EA79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1"/>
    <w:rsid w:val="00EA79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A79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A7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EA7975"/>
    <w:rPr>
      <w:rFonts w:ascii="Arial" w:hAnsi="Arial" w:cs="Arial"/>
    </w:rPr>
  </w:style>
  <w:style w:type="paragraph" w:customStyle="1" w:styleId="SpecText">
    <w:name w:val="Spec Text"/>
    <w:link w:val="SpecTextCharChar"/>
    <w:rsid w:val="00EA7975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A7975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7">
    <w:name w:val="Знак Знак3"/>
    <w:rsid w:val="00EA7975"/>
    <w:rPr>
      <w:rFonts w:cs="Arial"/>
      <w:b/>
      <w:bCs/>
      <w:sz w:val="24"/>
      <w:szCs w:val="26"/>
      <w:lang w:val="ru-RU" w:eastAsia="ru-RU" w:bidi="ar-SA"/>
    </w:rPr>
  </w:style>
  <w:style w:type="character" w:customStyle="1" w:styleId="29">
    <w:name w:val="Знак Знак2"/>
    <w:rsid w:val="00EA7975"/>
    <w:rPr>
      <w:sz w:val="24"/>
      <w:szCs w:val="24"/>
      <w:lang w:val="ru-RU" w:eastAsia="ru-RU" w:bidi="ar-SA"/>
    </w:rPr>
  </w:style>
  <w:style w:type="character" w:customStyle="1" w:styleId="affc">
    <w:name w:val="Знак Знак"/>
    <w:rsid w:val="00EA797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b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A7975"/>
    <w:rPr>
      <w:sz w:val="24"/>
      <w:szCs w:val="24"/>
    </w:rPr>
  </w:style>
  <w:style w:type="character" w:customStyle="1" w:styleId="1c">
    <w:name w:val="Стиль1 Знак"/>
    <w:rsid w:val="00EA7975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d">
    <w:name w:val="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A7975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nformat">
    <w:name w:val="ConsPlusNonformat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">
    <w:name w:val="Таблицы (моноширинный)"/>
    <w:basedOn w:val="a1"/>
    <w:next w:val="a1"/>
    <w:rsid w:val="00EA7975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0">
    <w:name w:val="Цветовое выделение"/>
    <w:rsid w:val="00EA7975"/>
    <w:rPr>
      <w:b/>
      <w:bCs/>
      <w:color w:val="000080"/>
      <w:sz w:val="16"/>
      <w:szCs w:val="16"/>
    </w:rPr>
  </w:style>
  <w:style w:type="character" w:customStyle="1" w:styleId="afff1">
    <w:name w:val="Гипертекстовая ссылка"/>
    <w:rsid w:val="00EA7975"/>
    <w:rPr>
      <w:b/>
      <w:bCs/>
      <w:color w:val="008000"/>
      <w:sz w:val="16"/>
      <w:szCs w:val="16"/>
      <w:u w:val="single"/>
    </w:rPr>
  </w:style>
  <w:style w:type="paragraph" w:customStyle="1" w:styleId="38">
    <w:name w:val="Знак3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2">
    <w:name w:val="Таблица шапка"/>
    <w:basedOn w:val="a1"/>
    <w:rsid w:val="00EA797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EA79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EA797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1"/>
    <w:unhideWhenUsed/>
    <w:rsid w:val="00EA79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Date"/>
    <w:basedOn w:val="a1"/>
    <w:next w:val="a1"/>
    <w:link w:val="afff4"/>
    <w:rsid w:val="00EA79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Дата Знак"/>
    <w:basedOn w:val="a2"/>
    <w:link w:val="afff3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1"/>
    <w:rsid w:val="00EA797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b">
    <w:name w:val="Знак2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EA7975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EA7975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A7975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A7975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A7975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A7975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A7975"/>
    <w:rPr>
      <w:rFonts w:ascii="Arial" w:hAnsi="Arial" w:cs="Arial"/>
      <w:b/>
      <w:bCs/>
      <w:sz w:val="18"/>
      <w:szCs w:val="18"/>
    </w:rPr>
  </w:style>
  <w:style w:type="paragraph" w:customStyle="1" w:styleId="afff6">
    <w:name w:val="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EA7975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EA7975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A7975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A7975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A7975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EA7975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EA7975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A7975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A7975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A7975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EA7975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A7975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A7975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A7975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EA7975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A7975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EA7975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A7975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A7975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EA7975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A7975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afff7">
    <w:name w:val="Стиль текста"/>
    <w:basedOn w:val="afe"/>
    <w:rsid w:val="00EA7975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12">
    <w:name w:val="Нет списка11"/>
    <w:next w:val="a4"/>
    <w:semiHidden/>
    <w:rsid w:val="00EA7975"/>
  </w:style>
  <w:style w:type="paragraph" w:styleId="afff8">
    <w:name w:val="footnote text"/>
    <w:basedOn w:val="a1"/>
    <w:link w:val="afff9"/>
    <w:rsid w:val="00EA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2"/>
    <w:link w:val="afff8"/>
    <w:rsid w:val="00EA797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1">
    <w:name w:val="Нет списка21"/>
    <w:next w:val="a4"/>
    <w:semiHidden/>
    <w:unhideWhenUsed/>
    <w:rsid w:val="00EA7975"/>
  </w:style>
  <w:style w:type="character" w:styleId="afffa">
    <w:name w:val="footnote reference"/>
    <w:uiPriority w:val="99"/>
    <w:unhideWhenUsed/>
    <w:rsid w:val="00EA7975"/>
    <w:rPr>
      <w:vertAlign w:val="superscript"/>
    </w:rPr>
  </w:style>
  <w:style w:type="paragraph" w:customStyle="1" w:styleId="PamkaStad">
    <w:name w:val="PamkaStad"/>
    <w:basedOn w:val="a1"/>
    <w:rsid w:val="00EA797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7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b">
    <w:name w:val="Таблица текст"/>
    <w:basedOn w:val="a1"/>
    <w:rsid w:val="00EA797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3">
    <w:name w:val="Заголовок 1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2">
    <w:name w:val="Заголовок 21"/>
    <w:basedOn w:val="113"/>
    <w:rsid w:val="00EA7975"/>
    <w:rPr>
      <w:sz w:val="28"/>
    </w:rPr>
  </w:style>
  <w:style w:type="paragraph" w:customStyle="1" w:styleId="1d">
    <w:name w:val="Название объекта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EA7975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EA7975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EA79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EA797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EA7975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EA7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customStyle="1" w:styleId="213">
    <w:name w:val="Сетка таблицы2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rrow85pt">
    <w:name w:val="Основной текст + Arial Narrow;8;5 pt"/>
    <w:basedOn w:val="a2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_"/>
    <w:basedOn w:val="a2"/>
    <w:link w:val="1e"/>
    <w:rsid w:val="00EA7975"/>
    <w:rPr>
      <w:shd w:val="clear" w:color="auto" w:fill="FFFFFF"/>
    </w:rPr>
  </w:style>
  <w:style w:type="paragraph" w:customStyle="1" w:styleId="1e">
    <w:name w:val="Основной текст1"/>
    <w:basedOn w:val="a1"/>
    <w:link w:val="afffc"/>
    <w:rsid w:val="00EA7975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basedOn w:val="afffc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c"/>
    <w:rsid w:val="00EA797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c"/>
    <w:uiPriority w:val="59"/>
    <w:rsid w:val="00EA797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EA797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EA797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ffd">
    <w:name w:val="TOC Heading"/>
    <w:basedOn w:val="10"/>
    <w:next w:val="a1"/>
    <w:uiPriority w:val="39"/>
    <w:semiHidden/>
    <w:unhideWhenUsed/>
    <w:qFormat/>
    <w:rsid w:val="00EA797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e">
    <w:name w:val="endnote text"/>
    <w:basedOn w:val="a1"/>
    <w:link w:val="affff"/>
    <w:uiPriority w:val="99"/>
    <w:unhideWhenUsed/>
    <w:rsid w:val="00EA797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basedOn w:val="a2"/>
    <w:link w:val="afffe"/>
    <w:uiPriority w:val="99"/>
    <w:rsid w:val="00EA797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0">
    <w:name w:val="endnote reference"/>
    <w:basedOn w:val="a2"/>
    <w:uiPriority w:val="99"/>
    <w:unhideWhenUsed/>
    <w:rsid w:val="00EA7975"/>
    <w:rPr>
      <w:vertAlign w:val="superscript"/>
    </w:rPr>
  </w:style>
  <w:style w:type="numbering" w:customStyle="1" w:styleId="39">
    <w:name w:val="Нет списка3"/>
    <w:next w:val="a4"/>
    <w:uiPriority w:val="99"/>
    <w:semiHidden/>
    <w:unhideWhenUsed/>
    <w:rsid w:val="00EA7975"/>
  </w:style>
  <w:style w:type="table" w:customStyle="1" w:styleId="312">
    <w:name w:val="Сетка таблицы3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EA79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EA79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EA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EA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EA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4"/>
    <w:uiPriority w:val="99"/>
    <w:semiHidden/>
    <w:unhideWhenUsed/>
    <w:rsid w:val="00F65AC2"/>
  </w:style>
  <w:style w:type="numbering" w:customStyle="1" w:styleId="121">
    <w:name w:val="Нет списка12"/>
    <w:next w:val="a4"/>
    <w:semiHidden/>
    <w:rsid w:val="00F65AC2"/>
  </w:style>
  <w:style w:type="numbering" w:customStyle="1" w:styleId="220">
    <w:name w:val="Нет списка22"/>
    <w:next w:val="a4"/>
    <w:semiHidden/>
    <w:unhideWhenUsed/>
    <w:rsid w:val="00F65AC2"/>
  </w:style>
  <w:style w:type="table" w:customStyle="1" w:styleId="221">
    <w:name w:val="Сетка таблицы2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c"/>
    <w:uiPriority w:val="59"/>
    <w:rsid w:val="00F65A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4"/>
    <w:uiPriority w:val="99"/>
    <w:semiHidden/>
    <w:unhideWhenUsed/>
    <w:rsid w:val="00F65AC2"/>
  </w:style>
  <w:style w:type="table" w:customStyle="1" w:styleId="320">
    <w:name w:val="Сетка таблицы3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c"/>
    <w:uiPriority w:val="59"/>
    <w:rsid w:val="000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c"/>
    <w:uiPriority w:val="59"/>
    <w:rsid w:val="00CB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D07FC7"/>
  </w:style>
  <w:style w:type="table" w:customStyle="1" w:styleId="53">
    <w:name w:val="Сетка таблицы5"/>
    <w:basedOn w:val="a3"/>
    <w:next w:val="ac"/>
    <w:uiPriority w:val="59"/>
    <w:rsid w:val="00D0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аголовок"/>
    <w:basedOn w:val="10"/>
    <w:link w:val="affff1"/>
    <w:qFormat/>
    <w:rsid w:val="0005045F"/>
    <w:pPr>
      <w:numPr>
        <w:numId w:val="9"/>
      </w:numPr>
      <w:spacing w:before="240" w:after="60" w:line="276" w:lineRule="auto"/>
    </w:pPr>
    <w:rPr>
      <w:rFonts w:ascii="Cambria" w:hAnsi="Cambria"/>
      <w:b/>
      <w:bCs/>
      <w:kern w:val="32"/>
      <w:sz w:val="32"/>
      <w:szCs w:val="32"/>
    </w:rPr>
  </w:style>
  <w:style w:type="character" w:customStyle="1" w:styleId="affff1">
    <w:name w:val="Заголовок Знак"/>
    <w:link w:val="a0"/>
    <w:rsid w:val="000504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1">
    <w:name w:val="Body Text 1"/>
    <w:basedOn w:val="a1"/>
    <w:rsid w:val="00624C3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kstob">
    <w:name w:val="tekstob"/>
    <w:basedOn w:val="a1"/>
    <w:rsid w:val="0019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2"/>
    <w:rsid w:val="001944DF"/>
  </w:style>
  <w:style w:type="paragraph" w:customStyle="1" w:styleId="ConsPlusCell">
    <w:name w:val="ConsPlusCell"/>
    <w:uiPriority w:val="99"/>
    <w:rsid w:val="001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4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4">
    <w:name w:val="çàãîëîâîê 4"/>
    <w:basedOn w:val="a1"/>
    <w:next w:val="a1"/>
    <w:rsid w:val="001944DF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">
    <w:name w:val="w"/>
    <w:basedOn w:val="a2"/>
    <w:rsid w:val="001944DF"/>
  </w:style>
  <w:style w:type="paragraph" w:customStyle="1" w:styleId="src">
    <w:name w:val="src"/>
    <w:basedOn w:val="a1"/>
    <w:rsid w:val="001944DF"/>
    <w:pPr>
      <w:spacing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2">
    <w:name w:val="src2"/>
    <w:basedOn w:val="a2"/>
    <w:rsid w:val="001944DF"/>
  </w:style>
  <w:style w:type="character" w:customStyle="1" w:styleId="Bodytext2">
    <w:name w:val="Body text (2)_"/>
    <w:basedOn w:val="a2"/>
    <w:link w:val="Bodytext20"/>
    <w:rsid w:val="008D7A2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8D7A21"/>
    <w:pPr>
      <w:widowControl w:val="0"/>
      <w:shd w:val="clear" w:color="auto" w:fill="FFFFFF"/>
      <w:spacing w:after="0" w:line="264" w:lineRule="exact"/>
      <w:jc w:val="right"/>
    </w:pPr>
    <w:rPr>
      <w:sz w:val="21"/>
      <w:szCs w:val="21"/>
    </w:rPr>
  </w:style>
  <w:style w:type="character" w:customStyle="1" w:styleId="ecattext">
    <w:name w:val="ecattext"/>
    <w:basedOn w:val="a2"/>
    <w:rsid w:val="004B3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1D9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uiPriority w:val="9"/>
    <w:qFormat/>
    <w:rsid w:val="00820B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20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820B11"/>
    <w:pPr>
      <w:keepNext/>
      <w:spacing w:before="960" w:after="480" w:line="240" w:lineRule="auto"/>
      <w:jc w:val="center"/>
      <w:outlineLvl w:val="2"/>
    </w:pPr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820B11"/>
    <w:pPr>
      <w:keepNext/>
      <w:numPr>
        <w:numId w:val="1"/>
      </w:numPr>
      <w:spacing w:before="480" w:after="240" w:line="240" w:lineRule="auto"/>
      <w:ind w:hanging="85"/>
      <w:jc w:val="center"/>
      <w:outlineLvl w:val="3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5">
    <w:name w:val="heading 5"/>
    <w:basedOn w:val="a1"/>
    <w:next w:val="a1"/>
    <w:link w:val="50"/>
    <w:qFormat/>
    <w:rsid w:val="00EA7975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A7975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820B1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EA79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20B1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0"/>
    <w:uiPriority w:val="9"/>
    <w:rsid w:val="00820B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820B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20B11"/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820B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20B1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4"/>
    <w:semiHidden/>
    <w:rsid w:val="00820B11"/>
  </w:style>
  <w:style w:type="paragraph" w:styleId="a5">
    <w:name w:val="footer"/>
    <w:basedOn w:val="a1"/>
    <w:link w:val="a6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2"/>
    <w:link w:val="a5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2"/>
    <w:rsid w:val="00820B11"/>
  </w:style>
  <w:style w:type="paragraph" w:styleId="21">
    <w:name w:val="Body Text Indent 2"/>
    <w:basedOn w:val="a1"/>
    <w:link w:val="22"/>
    <w:rsid w:val="00820B11"/>
    <w:pPr>
      <w:spacing w:after="0" w:line="240" w:lineRule="auto"/>
      <w:ind w:firstLine="28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820B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1"/>
    <w:link w:val="32"/>
    <w:rsid w:val="00820B11"/>
    <w:pPr>
      <w:spacing w:before="120" w:after="120" w:line="240" w:lineRule="auto"/>
      <w:ind w:left="1440" w:firstLine="72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820B1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8">
    <w:name w:val="Body Text Indent"/>
    <w:basedOn w:val="a1"/>
    <w:link w:val="a9"/>
    <w:rsid w:val="00820B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59"/>
    <w:rsid w:val="00820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1"/>
    <w:link w:val="ae"/>
    <w:uiPriority w:val="99"/>
    <w:rsid w:val="00820B1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2"/>
    <w:link w:val="ad"/>
    <w:uiPriority w:val="99"/>
    <w:rsid w:val="00820B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Андр"/>
    <w:basedOn w:val="a1"/>
    <w:rsid w:val="00820B11"/>
    <w:pPr>
      <w:numPr>
        <w:numId w:val="2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договор"/>
    <w:basedOn w:val="a1"/>
    <w:rsid w:val="00820B11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1"/>
    <w:link w:val="af1"/>
    <w:uiPriority w:val="99"/>
    <w:rsid w:val="00820B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820B1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Текущий список1"/>
    <w:rsid w:val="00820B11"/>
    <w:pPr>
      <w:numPr>
        <w:numId w:val="3"/>
      </w:numPr>
    </w:pPr>
  </w:style>
  <w:style w:type="paragraph" w:styleId="af2">
    <w:name w:val="Plain Text"/>
    <w:basedOn w:val="a1"/>
    <w:link w:val="af3"/>
    <w:rsid w:val="00820B1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2"/>
    <w:link w:val="af2"/>
    <w:rsid w:val="00820B11"/>
    <w:rPr>
      <w:rFonts w:ascii="Courier New" w:eastAsia="Times New Roman" w:hAnsi="Courier New" w:cs="Times New Roman"/>
      <w:sz w:val="20"/>
      <w:szCs w:val="20"/>
    </w:rPr>
  </w:style>
  <w:style w:type="numbering" w:styleId="111111">
    <w:name w:val="Outline List 2"/>
    <w:basedOn w:val="a4"/>
    <w:rsid w:val="00820B11"/>
    <w:pPr>
      <w:numPr>
        <w:numId w:val="4"/>
      </w:numPr>
    </w:pPr>
  </w:style>
  <w:style w:type="paragraph" w:styleId="af4">
    <w:name w:val="List Paragraph"/>
    <w:basedOn w:val="a1"/>
    <w:link w:val="af5"/>
    <w:uiPriority w:val="34"/>
    <w:qFormat/>
    <w:rsid w:val="00820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20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rsid w:val="00820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unhideWhenUsed/>
    <w:rsid w:val="00820B11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2"/>
    <w:link w:val="af7"/>
    <w:uiPriority w:val="99"/>
    <w:rsid w:val="00820B1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rsid w:val="00820B11"/>
    <w:rPr>
      <w:b/>
      <w:bCs/>
      <w:color w:val="auto"/>
    </w:rPr>
  </w:style>
  <w:style w:type="character" w:customStyle="1" w:styleId="afa">
    <w:name w:val="Тема примечания Знак"/>
    <w:basedOn w:val="af8"/>
    <w:link w:val="af9"/>
    <w:uiPriority w:val="99"/>
    <w:rsid w:val="00820B1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820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0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c"/>
    <w:rsid w:val="00820B1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uiPriority w:val="99"/>
    <w:rsid w:val="00820B11"/>
    <w:rPr>
      <w:color w:val="0000FF"/>
      <w:u w:val="single"/>
    </w:rPr>
  </w:style>
  <w:style w:type="paragraph" w:styleId="afd">
    <w:name w:val="No Spacing"/>
    <w:uiPriority w:val="1"/>
    <w:qFormat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A7975"/>
    <w:rPr>
      <w:rFonts w:ascii="Verdana" w:eastAsia="Times New Roman" w:hAnsi="Verdana" w:cs="Times New Roman"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EA7975"/>
    <w:rPr>
      <w:rFonts w:ascii="Verdana" w:eastAsia="Times New Roman" w:hAnsi="Verdana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2"/>
    <w:link w:val="8"/>
    <w:rsid w:val="00EA79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EA7975"/>
  </w:style>
  <w:style w:type="paragraph" w:styleId="25">
    <w:name w:val="Body Text 2"/>
    <w:basedOn w:val="a1"/>
    <w:link w:val="26"/>
    <w:rsid w:val="00EA7975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aliases w:val="Основной текст Знак Знак Знак,Основной текст Знак Знак Знак Знак, Знак1,body text Знак Знак"/>
    <w:basedOn w:val="a1"/>
    <w:link w:val="aff"/>
    <w:uiPriority w:val="99"/>
    <w:rsid w:val="00EA7975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f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e"/>
    <w:uiPriority w:val="99"/>
    <w:rsid w:val="00EA797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4">
    <w:name w:val="Стиль1"/>
    <w:basedOn w:val="a1"/>
    <w:rsid w:val="00EA797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ff0">
    <w:name w:val="Normal (Web)"/>
    <w:basedOn w:val="a1"/>
    <w:uiPriority w:val="99"/>
    <w:rsid w:val="00EA797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1"/>
    <w:link w:val="35"/>
    <w:rsid w:val="00EA797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EA79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Strong"/>
    <w:uiPriority w:val="22"/>
    <w:qFormat/>
    <w:rsid w:val="00EA7975"/>
    <w:rPr>
      <w:b/>
      <w:bCs/>
    </w:rPr>
  </w:style>
  <w:style w:type="character" w:styleId="aff2">
    <w:name w:val="Emphasis"/>
    <w:uiPriority w:val="20"/>
    <w:qFormat/>
    <w:rsid w:val="00EA7975"/>
    <w:rPr>
      <w:i/>
      <w:iCs/>
    </w:rPr>
  </w:style>
  <w:style w:type="paragraph" w:styleId="aff3">
    <w:name w:val="Subtitle"/>
    <w:basedOn w:val="a1"/>
    <w:link w:val="aff4"/>
    <w:qFormat/>
    <w:rsid w:val="00EA797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4">
    <w:name w:val="Подзаголовок Знак"/>
    <w:basedOn w:val="a2"/>
    <w:link w:val="aff3"/>
    <w:rsid w:val="00EA7975"/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Block Text"/>
    <w:basedOn w:val="a1"/>
    <w:rsid w:val="00EA7975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EA797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A7975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A7975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A797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A7975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E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EA79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Title"/>
    <w:basedOn w:val="a1"/>
    <w:link w:val="aff7"/>
    <w:qFormat/>
    <w:rsid w:val="00EA7975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2"/>
    <w:link w:val="aff6"/>
    <w:rsid w:val="00EA7975"/>
    <w:rPr>
      <w:rFonts w:ascii="Cambria" w:eastAsia="MS Gothic" w:hAnsi="Cambria" w:cs="Times New Roman"/>
      <w:b/>
      <w:bCs/>
      <w:kern w:val="28"/>
      <w:sz w:val="32"/>
      <w:szCs w:val="32"/>
    </w:rPr>
  </w:style>
  <w:style w:type="paragraph" w:styleId="15">
    <w:name w:val="toc 1"/>
    <w:basedOn w:val="a1"/>
    <w:next w:val="a1"/>
    <w:autoRedefine/>
    <w:qFormat/>
    <w:rsid w:val="00EA7975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7">
    <w:name w:val="toc 2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6">
    <w:name w:val="toc 3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EA7975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8">
    <w:name w:val="FollowedHyperlink"/>
    <w:uiPriority w:val="99"/>
    <w:rsid w:val="00EA7975"/>
    <w:rPr>
      <w:color w:val="800080"/>
      <w:u w:val="single"/>
    </w:rPr>
  </w:style>
  <w:style w:type="character" w:styleId="aff9">
    <w:name w:val="Subtle Emphasis"/>
    <w:uiPriority w:val="19"/>
    <w:qFormat/>
    <w:rsid w:val="00EA7975"/>
    <w:rPr>
      <w:i/>
    </w:rPr>
  </w:style>
  <w:style w:type="character" w:customStyle="1" w:styleId="FontStyle73">
    <w:name w:val="Font Style73"/>
    <w:rsid w:val="00EA7975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1"/>
    <w:qFormat/>
    <w:rsid w:val="00EA7975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label">
    <w:name w:val="label"/>
    <w:rsid w:val="00EA7975"/>
  </w:style>
  <w:style w:type="character" w:customStyle="1" w:styleId="apple-converted-space">
    <w:name w:val="apple-converted-space"/>
    <w:rsid w:val="00EA7975"/>
  </w:style>
  <w:style w:type="character" w:customStyle="1" w:styleId="value">
    <w:name w:val="value"/>
    <w:rsid w:val="00EA7975"/>
  </w:style>
  <w:style w:type="character" w:customStyle="1" w:styleId="apple-style-span">
    <w:name w:val="apple-style-span"/>
    <w:rsid w:val="00EA7975"/>
  </w:style>
  <w:style w:type="paragraph" w:customStyle="1" w:styleId="Normal1">
    <w:name w:val="Normal1"/>
    <w:rsid w:val="00EA7975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A7975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EA7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EA79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a">
    <w:name w:val="Îáû÷íûé"/>
    <w:rsid w:val="00EA797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A7975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A797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2"/>
    <w:link w:val="SerjoshaSurzhin"/>
    <w:locked/>
    <w:rsid w:val="00EA7975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A7975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2"/>
    <w:link w:val="CharChar"/>
    <w:locked/>
    <w:rsid w:val="00EA7975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b">
    <w:name w:val="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6">
    <w:name w:val="Знак Знак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EA7975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2"/>
    <w:semiHidden/>
    <w:locked/>
    <w:rsid w:val="00EA7975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A7975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8"/>
    <w:semiHidden/>
    <w:locked/>
    <w:rsid w:val="00EA7975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Знак1"/>
    <w:basedOn w:val="a1"/>
    <w:rsid w:val="00EA797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EA7975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9">
    <w:name w:val="Абзац списка1"/>
    <w:basedOn w:val="a1"/>
    <w:qFormat/>
    <w:rsid w:val="00EA79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EA797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EA797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EA7975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2"/>
    <w:rsid w:val="00EA7975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uiPriority w:val="99"/>
    <w:rsid w:val="00EA7975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A79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A7975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A7975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2"/>
    <w:locked/>
    <w:rsid w:val="00EA7975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A7975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A79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EA79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1"/>
    <w:rsid w:val="00EA79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A79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A7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EA7975"/>
    <w:rPr>
      <w:rFonts w:ascii="Arial" w:hAnsi="Arial" w:cs="Arial"/>
    </w:rPr>
  </w:style>
  <w:style w:type="paragraph" w:customStyle="1" w:styleId="SpecText">
    <w:name w:val="Spec Text"/>
    <w:link w:val="SpecTextCharChar"/>
    <w:rsid w:val="00EA7975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A7975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7">
    <w:name w:val="Знак Знак3"/>
    <w:rsid w:val="00EA7975"/>
    <w:rPr>
      <w:rFonts w:cs="Arial"/>
      <w:b/>
      <w:bCs/>
      <w:sz w:val="24"/>
      <w:szCs w:val="26"/>
      <w:lang w:val="ru-RU" w:eastAsia="ru-RU" w:bidi="ar-SA"/>
    </w:rPr>
  </w:style>
  <w:style w:type="character" w:customStyle="1" w:styleId="29">
    <w:name w:val="Знак Знак2"/>
    <w:rsid w:val="00EA7975"/>
    <w:rPr>
      <w:sz w:val="24"/>
      <w:szCs w:val="24"/>
      <w:lang w:val="ru-RU" w:eastAsia="ru-RU" w:bidi="ar-SA"/>
    </w:rPr>
  </w:style>
  <w:style w:type="character" w:customStyle="1" w:styleId="affc">
    <w:name w:val="Знак Знак"/>
    <w:rsid w:val="00EA797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b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A7975"/>
    <w:rPr>
      <w:sz w:val="24"/>
      <w:szCs w:val="24"/>
    </w:rPr>
  </w:style>
  <w:style w:type="character" w:customStyle="1" w:styleId="1c">
    <w:name w:val="Стиль1 Знак"/>
    <w:rsid w:val="00EA7975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d">
    <w:name w:val="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A7975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nformat">
    <w:name w:val="ConsPlusNonformat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">
    <w:name w:val="Таблицы (моноширинный)"/>
    <w:basedOn w:val="a1"/>
    <w:next w:val="a1"/>
    <w:rsid w:val="00EA7975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0">
    <w:name w:val="Цветовое выделение"/>
    <w:rsid w:val="00EA7975"/>
    <w:rPr>
      <w:b/>
      <w:bCs/>
      <w:color w:val="000080"/>
      <w:sz w:val="16"/>
      <w:szCs w:val="16"/>
    </w:rPr>
  </w:style>
  <w:style w:type="character" w:customStyle="1" w:styleId="afff1">
    <w:name w:val="Гипертекстовая ссылка"/>
    <w:rsid w:val="00EA7975"/>
    <w:rPr>
      <w:b/>
      <w:bCs/>
      <w:color w:val="008000"/>
      <w:sz w:val="16"/>
      <w:szCs w:val="16"/>
      <w:u w:val="single"/>
    </w:rPr>
  </w:style>
  <w:style w:type="paragraph" w:customStyle="1" w:styleId="38">
    <w:name w:val="Знак3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2">
    <w:name w:val="Таблица шапка"/>
    <w:basedOn w:val="a1"/>
    <w:rsid w:val="00EA797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EA79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EA797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1"/>
    <w:unhideWhenUsed/>
    <w:rsid w:val="00EA79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Date"/>
    <w:basedOn w:val="a1"/>
    <w:next w:val="a1"/>
    <w:link w:val="afff4"/>
    <w:rsid w:val="00EA79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Дата Знак"/>
    <w:basedOn w:val="a2"/>
    <w:link w:val="afff3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1"/>
    <w:rsid w:val="00EA797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b">
    <w:name w:val="Знак2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EA7975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EA7975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A7975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A7975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A7975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A7975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A7975"/>
    <w:rPr>
      <w:rFonts w:ascii="Arial" w:hAnsi="Arial" w:cs="Arial"/>
      <w:b/>
      <w:bCs/>
      <w:sz w:val="18"/>
      <w:szCs w:val="18"/>
    </w:rPr>
  </w:style>
  <w:style w:type="paragraph" w:customStyle="1" w:styleId="afff6">
    <w:name w:val="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EA7975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EA7975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A7975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A7975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A7975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EA7975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EA7975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A7975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A7975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A7975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EA7975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A7975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A7975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A7975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EA7975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A7975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EA7975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A7975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A7975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EA7975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A7975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afff7">
    <w:name w:val="Стиль текста"/>
    <w:basedOn w:val="afe"/>
    <w:rsid w:val="00EA7975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12">
    <w:name w:val="Нет списка11"/>
    <w:next w:val="a4"/>
    <w:semiHidden/>
    <w:rsid w:val="00EA7975"/>
  </w:style>
  <w:style w:type="paragraph" w:styleId="afff8">
    <w:name w:val="footnote text"/>
    <w:basedOn w:val="a1"/>
    <w:link w:val="afff9"/>
    <w:rsid w:val="00EA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2"/>
    <w:link w:val="afff8"/>
    <w:rsid w:val="00EA797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1">
    <w:name w:val="Нет списка21"/>
    <w:next w:val="a4"/>
    <w:semiHidden/>
    <w:unhideWhenUsed/>
    <w:rsid w:val="00EA7975"/>
  </w:style>
  <w:style w:type="character" w:styleId="afffa">
    <w:name w:val="footnote reference"/>
    <w:uiPriority w:val="99"/>
    <w:unhideWhenUsed/>
    <w:rsid w:val="00EA7975"/>
    <w:rPr>
      <w:vertAlign w:val="superscript"/>
    </w:rPr>
  </w:style>
  <w:style w:type="paragraph" w:customStyle="1" w:styleId="PamkaStad">
    <w:name w:val="PamkaStad"/>
    <w:basedOn w:val="a1"/>
    <w:rsid w:val="00EA797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7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b">
    <w:name w:val="Таблица текст"/>
    <w:basedOn w:val="a1"/>
    <w:rsid w:val="00EA797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3">
    <w:name w:val="Заголовок 1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2">
    <w:name w:val="Заголовок 21"/>
    <w:basedOn w:val="113"/>
    <w:rsid w:val="00EA7975"/>
    <w:rPr>
      <w:sz w:val="28"/>
    </w:rPr>
  </w:style>
  <w:style w:type="paragraph" w:customStyle="1" w:styleId="1d">
    <w:name w:val="Название объекта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EA7975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EA7975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EA79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EA797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EA7975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EA7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customStyle="1" w:styleId="213">
    <w:name w:val="Сетка таблицы2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rrow85pt">
    <w:name w:val="Основной текст + Arial Narrow;8;5 pt"/>
    <w:basedOn w:val="a2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_"/>
    <w:basedOn w:val="a2"/>
    <w:link w:val="1e"/>
    <w:rsid w:val="00EA7975"/>
    <w:rPr>
      <w:shd w:val="clear" w:color="auto" w:fill="FFFFFF"/>
    </w:rPr>
  </w:style>
  <w:style w:type="paragraph" w:customStyle="1" w:styleId="1e">
    <w:name w:val="Основной текст1"/>
    <w:basedOn w:val="a1"/>
    <w:link w:val="afffc"/>
    <w:rsid w:val="00EA7975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basedOn w:val="afffc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c"/>
    <w:rsid w:val="00EA797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c"/>
    <w:uiPriority w:val="59"/>
    <w:rsid w:val="00EA797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EA797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EA797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ffd">
    <w:name w:val="TOC Heading"/>
    <w:basedOn w:val="10"/>
    <w:next w:val="a1"/>
    <w:uiPriority w:val="39"/>
    <w:semiHidden/>
    <w:unhideWhenUsed/>
    <w:qFormat/>
    <w:rsid w:val="00EA797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e">
    <w:name w:val="endnote text"/>
    <w:basedOn w:val="a1"/>
    <w:link w:val="affff"/>
    <w:uiPriority w:val="99"/>
    <w:unhideWhenUsed/>
    <w:rsid w:val="00EA797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basedOn w:val="a2"/>
    <w:link w:val="afffe"/>
    <w:uiPriority w:val="99"/>
    <w:rsid w:val="00EA797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0">
    <w:name w:val="endnote reference"/>
    <w:basedOn w:val="a2"/>
    <w:uiPriority w:val="99"/>
    <w:unhideWhenUsed/>
    <w:rsid w:val="00EA7975"/>
    <w:rPr>
      <w:vertAlign w:val="superscript"/>
    </w:rPr>
  </w:style>
  <w:style w:type="numbering" w:customStyle="1" w:styleId="39">
    <w:name w:val="Нет списка3"/>
    <w:next w:val="a4"/>
    <w:uiPriority w:val="99"/>
    <w:semiHidden/>
    <w:unhideWhenUsed/>
    <w:rsid w:val="00EA7975"/>
  </w:style>
  <w:style w:type="table" w:customStyle="1" w:styleId="312">
    <w:name w:val="Сетка таблицы3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EA79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EA79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EA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EA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EA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4"/>
    <w:uiPriority w:val="99"/>
    <w:semiHidden/>
    <w:unhideWhenUsed/>
    <w:rsid w:val="00F65AC2"/>
  </w:style>
  <w:style w:type="numbering" w:customStyle="1" w:styleId="121">
    <w:name w:val="Нет списка12"/>
    <w:next w:val="a4"/>
    <w:semiHidden/>
    <w:rsid w:val="00F65AC2"/>
  </w:style>
  <w:style w:type="numbering" w:customStyle="1" w:styleId="220">
    <w:name w:val="Нет списка22"/>
    <w:next w:val="a4"/>
    <w:semiHidden/>
    <w:unhideWhenUsed/>
    <w:rsid w:val="00F65AC2"/>
  </w:style>
  <w:style w:type="table" w:customStyle="1" w:styleId="221">
    <w:name w:val="Сетка таблицы2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c"/>
    <w:uiPriority w:val="59"/>
    <w:rsid w:val="00F65A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4"/>
    <w:uiPriority w:val="99"/>
    <w:semiHidden/>
    <w:unhideWhenUsed/>
    <w:rsid w:val="00F65AC2"/>
  </w:style>
  <w:style w:type="table" w:customStyle="1" w:styleId="320">
    <w:name w:val="Сетка таблицы3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c"/>
    <w:uiPriority w:val="59"/>
    <w:rsid w:val="000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c"/>
    <w:uiPriority w:val="59"/>
    <w:rsid w:val="00CB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D07FC7"/>
  </w:style>
  <w:style w:type="table" w:customStyle="1" w:styleId="53">
    <w:name w:val="Сетка таблицы5"/>
    <w:basedOn w:val="a3"/>
    <w:next w:val="ac"/>
    <w:uiPriority w:val="59"/>
    <w:rsid w:val="00D0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аголовок"/>
    <w:basedOn w:val="10"/>
    <w:link w:val="affff1"/>
    <w:qFormat/>
    <w:rsid w:val="0005045F"/>
    <w:pPr>
      <w:numPr>
        <w:numId w:val="9"/>
      </w:numPr>
      <w:spacing w:before="240" w:after="60" w:line="276" w:lineRule="auto"/>
    </w:pPr>
    <w:rPr>
      <w:rFonts w:ascii="Cambria" w:hAnsi="Cambria"/>
      <w:b/>
      <w:bCs/>
      <w:kern w:val="32"/>
      <w:sz w:val="32"/>
      <w:szCs w:val="32"/>
    </w:rPr>
  </w:style>
  <w:style w:type="character" w:customStyle="1" w:styleId="affff1">
    <w:name w:val="Заголовок Знак"/>
    <w:link w:val="a0"/>
    <w:rsid w:val="000504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1">
    <w:name w:val="Body Text 1"/>
    <w:basedOn w:val="a1"/>
    <w:rsid w:val="00624C3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kstob">
    <w:name w:val="tekstob"/>
    <w:basedOn w:val="a1"/>
    <w:rsid w:val="0019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2"/>
    <w:rsid w:val="001944DF"/>
  </w:style>
  <w:style w:type="paragraph" w:customStyle="1" w:styleId="ConsPlusCell">
    <w:name w:val="ConsPlusCell"/>
    <w:uiPriority w:val="99"/>
    <w:rsid w:val="001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4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4">
    <w:name w:val="çàãîëîâîê 4"/>
    <w:basedOn w:val="a1"/>
    <w:next w:val="a1"/>
    <w:rsid w:val="001944DF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">
    <w:name w:val="w"/>
    <w:basedOn w:val="a2"/>
    <w:rsid w:val="001944DF"/>
  </w:style>
  <w:style w:type="paragraph" w:customStyle="1" w:styleId="src">
    <w:name w:val="src"/>
    <w:basedOn w:val="a1"/>
    <w:rsid w:val="001944DF"/>
    <w:pPr>
      <w:spacing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2">
    <w:name w:val="src2"/>
    <w:basedOn w:val="a2"/>
    <w:rsid w:val="001944DF"/>
  </w:style>
  <w:style w:type="character" w:customStyle="1" w:styleId="Bodytext2">
    <w:name w:val="Body text (2)_"/>
    <w:basedOn w:val="a2"/>
    <w:link w:val="Bodytext20"/>
    <w:rsid w:val="008D7A2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8D7A21"/>
    <w:pPr>
      <w:widowControl w:val="0"/>
      <w:shd w:val="clear" w:color="auto" w:fill="FFFFFF"/>
      <w:spacing w:after="0" w:line="264" w:lineRule="exact"/>
      <w:jc w:val="right"/>
    </w:pPr>
    <w:rPr>
      <w:sz w:val="21"/>
      <w:szCs w:val="21"/>
    </w:rPr>
  </w:style>
  <w:style w:type="character" w:customStyle="1" w:styleId="ecattext">
    <w:name w:val="ecattext"/>
    <w:basedOn w:val="a2"/>
    <w:rsid w:val="004B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426CD-33A1-40A5-A054-833DD7EE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 Mikhail</dc:creator>
  <cp:lastModifiedBy>Sokolova Maria</cp:lastModifiedBy>
  <cp:revision>7</cp:revision>
  <cp:lastPrinted>2018-07-12T06:43:00Z</cp:lastPrinted>
  <dcterms:created xsi:type="dcterms:W3CDTF">2018-07-12T11:37:00Z</dcterms:created>
  <dcterms:modified xsi:type="dcterms:W3CDTF">2018-08-02T12:08:00Z</dcterms:modified>
  <cp:version>1</cp:version>
</cp:coreProperties>
</file>